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тот самый старший товарищ, о котором говорил Юаньюань? Мы встречались в прошлый раз,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помню, — Сюй Чунь кивнул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отца Се также невольно упал на Сюй Чуня. Услышав, как мать Се заговорила, Цяньцянь тут же начала расхваливать его, что вызвало смех 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Цзян Сюянь наконец появился, слегка опоздав. Увидев Сюй Чуня, он слегка удивился, но быстро пришел в себя, когда мать Се окликнула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застрял в пробке, немного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объяснения никто больше не стал задавать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посмотрел на Цзян Сюяня. Сам он пришел сюда по приглашению Се Цзяньюаня, а Цзян Сюянь, скорее всего, был приглашен матерью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разговор за столом перешел на Сюй Чуня. Мать Се, элегантно вытерев губы салфеткой,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Юаньюань сейчас занят съемками с вами? Что это за фильм, можете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Сюй Чуня стало слегка странным. Он взглянул на Се Цзяньюаня, и их взгляды пересеклись на мгновение, после чего оба молча решили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уставился на блюда перед собой, слушая, как Се Цзяньюань незаметно меняет тему. Он не мог же сказать, что снимается в фильме, где его персонаж занимается любовью с ее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смены темы мать Се, словно что-то вспомнив, с энтузиазмом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Линлин — ваша девушка, верно? Мне она очень нравится, не могли бы вы попросить у нее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Цзяньюаня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слегка удивился,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автограф я могу попросить, но она не моя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Мать Се выглядела крайне удивленной. — Но ведь есть же фотографии, где вы вместе на свидании. Как это может быть неправдой?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сплетни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Се, увидев, что Сюй Чунь не похож на лжеца, с сожалением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шоу-бизнесе все так запутанно.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она, словно что-то вспомнив, строго сказала Се Цзяньюаню: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встречаться с кем-то из этой сферы,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Цзяньюань, чистивший креветки для Сюй Чуня, ничего не ответил, просто положил очищенные креветки в его тарелку и слегка приподнял бровь,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Сюянь, наблюдая за этой сценой, опустил голову, скрывая сложные эмоции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Слышишь, ты тоже не должен все время заниматься съемками. Я знаю немало дочерей знакомых, которые подходят тебе по возрасту. Когда-нибудь нужно будет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Чунь, услышав, что Се Цзяньюань молчит, а Цзян Сюянь выглядит недовольным, мягко попытался успокоить мать Се, говоря, что Се Цзяньюань еще молод и не стоит торопиться с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Се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рано? Я хочу поскорее увидеть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она, казалось, разозлилась на Цзян Сюяня за то, что он не поддержал ее, и обратилась к Сюй Чуню за подтверждением.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Чунь, скажи, я ведь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Чунь, увидев, что все смотрят на него, взглянул на молчаливого Цзян Сюяня и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 Цзяньюань начнет встречаться с кем-то, возможно, это поможет Цзян Сюяню отпустить его и перестать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Сюй Чунь почувствовал, как атмосфера вокруг стала напряженной. Повернувшись, он встретился взглядом с узкими черными глазами Се Цзяньюаня.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застыл на несколько секунд, и лишь через некоторое время на губах Се Цзяньюаня появилась улыбка, но в его красивых глазах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Чунь-гэ, ты действительно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слегка удивился, застыв на месте, не зная,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заботится о тебе. Все родители такие, хотят поскорее увидеть внуков. Но ты не переживай, тетя, конечно, хочет, чтобы ты нашел того, кто тебе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считал, что его слова были безупречны, но лицо Се Цзяньюаня не только не смягчилось, но стало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Се, увидев, что Сюй Чунь поддерживает ее, стала еще увереннее: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Сяо Чунь меня понимает. Посмотри, как другие сыновья ведут себя. Когда-нибудь ты должен познакомиться с этими девушками. Я тебе скажу, все они просто красавицы…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прервала Се Цяньцянь, которая с игривым тоном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брат так редко бывает дома, не говори о таких вещах. Он сам знает, когда искать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 также вовремя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главу семьи, мать Се сдержала свое недовольство, пробормотала пару слов и наконец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ужин Сюй Чунь был рассеян, а Се Цзяньюань, что было необычно, молчал, рассеянно играя с чашкой.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Чунь, попробуй это, — мать Се, зная, как нужно принимать гостей, с энтузиазмом положила блюдо в тарелку Сюй 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 улыбкой уже хотел взять, как вдруг услышал, как Се Цзяньюань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ест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столом, включая Сюй Чуня, слегка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Сюянь почувствовал легкую боль в сердце, смотря на Сюй Чуня и Се Цзяньюаня с неоднозначным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как… — Мать Се смущенно улыбнулась и уже хотела убрать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тетя, — Сюй Чунь с улыбкой протянул руку, чтобы взять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слегка нахмурился, осмотрел стол, где большинство блюд были острыми, вероятно, мать Се заказала их по своему вкусу. С мрачным лицом он позвал официанта и заказал несколько более легких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мог понять, что он был не в духе. Все предполагали, что это из-за того, что мать Се затронула тему отношений, ведь Се Цзяньюань был на подъеме в карьере и не хотел отвлекаться на личную жизнь. Но они угадали лишь наполовину. Настоящей причиной раздражения Се Цзяньюаня был ответ Сюй 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Се Цзяньюань отвез Сюй Чуня домой. Поскольку они жили вместе и у них не было других планов, они решили ехать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пристегнул ремень безопасности и наблюдал, как Се Цзяньюань нажимает на газ, и машина медленно трогается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рассеянно положил руку на руль, увидев красный свет, нажал на тормоз, и машина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Чунь, чтобы разрядить атмосферу, увеличил громкость музыки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Цзяньюань, опершись на руку, слегка постукивал пальцами по рулю, как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Чунь-гэ, какой тип девушек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Из-за громкой музыки Сюй Чунь не сразу понял, что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наклонился и выключил музыку, повернулся к нему, его черные глаза были наполнены непонятными эмоциями, и он четко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Чунь-гэ, какой тип девушек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на этот раз услышал, но подумал, что лучше бы не слышал. Как ему, будучи геем, отвечать на такой вопрос? Но внешне он должен был сохранять видимость.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наверное, мягких и заботливых, — он сказал, как типичный гетеросексуал, а затем добавил шутку. — Не могу же сказать, что мне нравятся девушки с большой грудью и круглой попой, это слишком поверхностно.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 над своей шуткой, но увидев, что Се Цзяньюань не улыбается, замер и, смутившись,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наконец улыбнулся. Его губы были тонкими, и когда он не улыбался, казалось, что к нему трудно подойти. Но когда он улыбался, это было как весенний ветерок, приносящий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было легко, потому что он всегда заботился о чувствах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Се Цзяньюань был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Чунь, следуя принципу взаимности,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какой тип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Цзяньюань, подумав,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же, как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подумал, что он имеет в виду тот же тип девушек, и с пониманием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Мягкие и заботливые девушки нравятся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 на парковке, Се Цзяньюань отстегнул ремень безопасности и уже собирался вынуть ключ, как вдруг Сюй Чунь протянул руку с красиво упакованным 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подарок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http://bllate.org/book/16427/1489007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