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подойдя ближе, смогла разглядеть большую часть лица Сюй Чуня, и её щёки слегка покраснели. Внутри она мысленно воскликнула, какой он красавец, хотя его лицо показалось ей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Сюй Чунь улыбнулся ей мягкой улыбкой, но тут же услышал, как Се Цзяньюань позвал его, и ему пришлось быстро уйти,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девушка, которая только что разговаривала с Сюй Чунем, наконец осознала,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Её подруги толкнули её, заметив, как она словно окаменела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двое… похоже, это Сюй Чунь и Се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сфотографировали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сети появились новости о том, что Се Цзяньюань и Сюй Чунь ночью ели шашлык, Сюй Чунь как раз учил текст сценария. Внезапно его ассистентка Сяо Ци позвала его, предложив посмотреть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открыл приложение и сразу же увидел горячую новость. На фотографии, хоть и размытой, были видны только спины двух человек, но преданные фанаты сразу же узнали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были и те, кто не хотел признавать, что на фото были Се Цзяньюань и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Размытое фото без лиц? Некоторые фанаты действительно слепы, bhys, мы не признаём.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Отписываюсь, оказывается, звёзды тоже едят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на предыдущий комментарий: звёзды не только едят шашлык, они ещё и ходят в туалет, так что быстрее отписывайся.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Враньё, pldd даже пукает радугой.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знаю, это было вчера, когда Юань Юань был у меня в кровати и рассказал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проснись, а то я тебя сейчас мочой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Сестры с диабетом, отойдите, не дайте ей почувствовать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такими комментариями всегда находились шутники, которые уводили тему в сторону, так что атмосфера не становилась слишком мрачной, и фанатам было проще контролировать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просмотрел всё и, не найдя серьёзных проблем, сказал ассистентке: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я и Се Цзяньюань. Скажи Су Ли, чтобы не волновалась, мы просто вышли перекусить,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любила, когда он общался с Се Цзяньюанем, но, если всё объяснить, должно быть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Чу издалека помахал ему, и Сюй Чунь поспешил подойти,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Чу сунул ему в руки несколько книг, нахмурившись и сказав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почитай,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посмотрел на книги, которые ему вручили. На обложках были откровенные изображения мужчин, выглядевшие довольно пикантно.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Это? — Он с трудом сдержался, чтобы не сказать «порнографические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Чу недовольно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сцена с постелью у тебя в первой половине была нормальной, но во второй ты совсем зажался. Тогда я понял, что ты, как молодой парень, чувствуешь себя неловко, и, так как мы не торопились, не стал переснимать. Но если ты будешь в таком состоянии, сколько бы раз мы ни снимали, результат будет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переснимем эту сцену. Ты дома внимательно прочитай эти книги, вникни в материал, найди нужное настроение,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его по плечу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Сюй Чуня с кучей порнографических книг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ведь снимается в серьёзном фильме, а не в порно,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микроавтобусе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пил чай и читал газету, но его взгляд то и дело скользил по книгам с откровенными обложками, лежащим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Сяо Ци, держа в руках коробку с едой, села в машину и позвала его. Она хотела что-то сказать, но тут заметила книги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понял, что она неправильно поняла, и хотел объяснить, но в спешке поперхнулся чаем, покраснел и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Нет… не то,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увидев, что он поперхнулся, поспешила поставить коробку с едой и начала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режиссёр Чу дал мне, — Сюй Чунь наконец перестал кашлять и поспешил объяснить. — Я ещё даже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 природы был геем, он никогда специально не искал такие вещи для просмотра. Когда он учился, его однокурсники часто собирались ночью, чтобы посмотреть порно, и он всегда находил повод уйти, чтобы его не позвали, ведь если бы у всех появилась реакция, он бы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испугалась, 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сам понимаешь. Я уже думала, как сказать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понял, о чём она думала — она решила, что он гей. Но не надо было думать, он и так был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посмотрел в окно и увидел, как Се Цзяньюань и режиссёр Чу разговаривают на съёмочной площадке. Почему-то ему пришла в голову мысль: а не дал ли режиссёр Чу такие же книги Се Цзяньюаню?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почему-то развеселила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Ци ушла, Сюй Чунь наконец отложил газету и перестал притворяться. Он с сомнением взял одну из книг, название которой было весьма смущающим.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«24 часа сильной любви: Руководство по управлению мужем». На обложке было изображение двух переплетённых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Чуня онемело, как только он увидел название. Он с безнадёжным выражением открыл книгу, бегло просмотрел её и через несколько минут, покраснев, отбросил её в сторону, суетливо схватился за газету, но не заметил, как задел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разлилась по полу, и большая часть книг, которые дал режиссёр Чу, промокла. Сюй Чунь поспешно поднял их, с сожалением вытирая салфетками. Это же книги, которые дал ему режиссёр, если они испортятся,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будешь холодный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открылась, и Се Цзяньюань, держа в руках пакет из Starbucks, заглянул внутрь. Увидев происходящее, его улыбка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держал в руках книгу, осторожно вытирая её, и, увидев, как Се Цзяньюань открывает дверь, с удивлением посмотрел на него, его глаза были полны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Цзяньюаня медленно опустился с лица Сюй Чуня на книгу с ограничением 18+, которую он держал в руках, и его выражение стало слегка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словно пытаясь доказать свою невиновность, поспешно отбросил книгу и уставился на Се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ещё сохраняло видимость спокойствия, в голове у него крутились слова «24 часа сильной любви», и он был готов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увидев, как он поспешно отбрасывает книгу, слегка удивился, но быстро оправился, едва заметно приподнял бровь и, глядя на смущённого до предела Сюй Чуня, не смог сдержать улыбки,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Книга, похоже,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неуверенно засмеялся, пытаясь отвлечься, поднял чашку, чтобы сделать глоток чая, но обнаружил, что она пуста. Только тогда он понял, что чашка уже опрокинута.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режиссёр Чу дал мне, — Сюй Чунь наконец не выдержал и признался. — Сказал, чтобы я поучился.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улыбнулся, поставил холодный кофе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остальными книгами, и Сюй Чунь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бегло пролистал несколько страниц, с лёгкой улыбкой посмотрел на Сюй Чуня и с серьёзным выражением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«Его горячий…»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читай! — Сюй Чунь попытался выхватить книгу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 улыбкой поднял книгу над головой. Хотя Сюй Чунь был старше его на несколько лет, в росте Се Цзяньюань всё же выигрывал.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Чунь действительно начал нервничать, Се Цзяньюань наконец опустил книгу,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можно я возьму эти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удивлённо посмотрел на него несколько раз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невольно проникся к нему уважением, почувствовав, что ранее он недооценивал серьёзность отношения Се Цзяньюаня к актёрской игре. Хотя он не знал, что Се Цзяньюань имел в виду совсем другое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днём начались съёмки, всё шло так же, как и в прошлый раз, но настроение Сюй Чуня изменилось. Он понимал, что должен полностью войти в роль, не обращая внимания на посторонние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всех сотрудников вывели из комнаты, там стало тихо. Сюй Чунь закрыл глаза и начал медитировать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http://bllate.org/book/16427/1489036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