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 ответил на этот вопрос. Повисла тишина, но затем в уголке его рта внезапно появилась слабая улыбка. Однако этой улыбкой вряд ли можно было описать его настроение как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тихо позвал Сюй Чуня. Его голос и так отличался глубоким тембром, но сейчас звучал еще ниже и глуше, да к тому же почему-то слегка охрип. Сюй Чунь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неторопливо вернулся к нему. Шаги его были спокойны, а лицо постепенно скрывалось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виду, когда сказал 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Чуня на мгновение мелькнуло замешательство. Он понял, что тот спрашивает о его словах насчет того, что Цзян Сюянь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всё слышал, — Сюй Чунь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глядя на него, тихо вздохнул и произнес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говоришь? Как ты вообще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сжал губы, слегка скривил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действительно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сам сказал, что у меня есть бывший парень, который сейчас меня донимает? Или что ты — причина нашего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на мгновение замер, его лицо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Се, спасибо, что помог мне тогда, но мне не следовало втягивать тебя в эти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смотрел ему в глаза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волнуюсь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легкостью улыбнулся, словно сбросив груз с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сейчас у меня нет времени думать о всяких романтических глупостях. Есть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 своей цели после перерождения — оставить позади забытую жизнь и вернуть то, что принадлежит ему. По сравнению с ненадежными любовными историями то, что он мог удержать в руках, давало ему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нахмурился, его взгляд стал сложным. Он смотрел прямо на Сюй Чуня. Прошло какое-то время, и он, словно сдавшись чему-то,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Смена темы застала Сюй Чуня врасплох. Он смотрел на него с растерянностью, и напряженная атмосфера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Чунь вспомнил, что всё еще голоден. При этой мысли его лицо слегка порозовело, он смущенно отвел взгляд и сжал кулак,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как хочешь,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Се Цзяньюань, направляясь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остался только Сюй Чунь. Он огляделся, чувствуя неловкость от того, что просто сидит, и решил прибраться, но понял, что убирать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фотографию на полке, и в памяти всплыли смутные воспоминания. Он вспомнил, как в пьяном состоянии самовольно перевернул чужую фотографию, и теперь она всё еще лежала в том же положении. Се Цзяньюань после этого даже не тронул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их отношения с Се Цзяньюанем не пострадали, хотя тот почему-то казался рассеянным, будто был чем-то занят. Иногда Сюй Чунь замечал под его глазами легкие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 слишком устаешь?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только что закончив промо-акцию, встретил Се Цзяньюаня за кулисами и не смог удержаться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взгляд шевельнулся,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работы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слышал о том, как тот начал усердно работать, и невольно почувствовал легкую грусть. Глядя на перемены в отношении Се Цзяньюаня к актерской работе, он почему-то ощутил что-то вроде отцовской гордости, будто видел, как его «сын»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похвалил Се Цзяньюаня, а в конце не забыл наставить его не зазнаваться и продолжать стараться, словно повторяя слова, которые когда-то говорил ему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 возражал, с улыбкой принимая всё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кое-что, — Сюй Чунь колебался, смотря на него, и после долгой паузы продолжил. — ...Ты не хочешь зайти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резко замер, слегка расширив глаза, что было для него редким проявлением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залепетал,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прошлый раз ты пригласил меня на семейный ужин, я рассказал родителям, и они сказали, что в следующий раз тоже хотят пригласить тебя, чтобы не нарушать этикет.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медленно улыбнулся, в глазах его появилась искра радости. Это была первая искренняя улыбка, которую Сюй Чунь видел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внутренне облегченно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предупрежу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маленький, не смей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смягчив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интересно увидеть, где вырос Чунь-гэ.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очень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действительно был очень простым. Район, где он жил, имел свою историю, но из-за постоянного ремонта это было незаметно. Став актером и заработав деньги, он хотел купить родителям новый дом, но те отказались переезжать. Ведь они прожили там десятки лет, и дом, и соседи стали для них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Сюй Чунь и Се Цзяньюань освободились и решили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Чунь, надевая куртку, вышел из дома. Снаружи уже лил сильный дождь, серое небо временами озарялось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Дождь, не забудь зонт, — Сюй Чунь, выглянув, напомнил Се Цзяньюаню, который насыпал корм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Цзяньюань кивнул, взглянул на тонкую куртку Сюй Чуня и неодобрительно нахмурился. — Чунь-гэ, на улице холодно, оденься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легкомысленно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холодать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внутренне вздохнул, решив взять с собой дополнительную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повернул голову, его взгляд случайно упал на полку, и он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раньше стояла фотография с Цзян Сюянем, теперь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хватает фотографии? — Сюй Чунь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поднял глаза, продолжая гладить кошку,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та? Она случайно упала и разбилась, я её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сомнением отвел взгляд, понимая, что, вероятно, Се Цзяньюань, узнав о том случае,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понятно. Ведь ситуация, когда «ты считаешь меня другом, а я считаю тебя своим возлюбленным», никому не покажется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увидев, как Сюй Чунь смотрит на него с сочувствием, слегка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снова что-то нафантазировал?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жил на восьмом этаже. Поднявшись на лифте, они подошли к двери. Сюй Чунь, открывая ключом, обернулся к Се Цзяньюаню: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наверное, пошел за покупками, дома сейчас только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кивнул, улыбка на его лице стала шире, и он последовал за Сюй Чунем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оказалась уютная гостиная с диваном в цветочном чехле и несколькими милыми игрушками. Се Цзяньюань заметил, что это были персонажи из одного из сериалов Сюй Чуня, а на стене висел увеличенный постер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смущенно кашлянул, сделав шаг влево, чтобы закрыть обзор Се Цзяньюаню. С его позиции было видно, как уши Сюй Чуня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Сюй Чунь с легким раздражением крикнул в сторону кухни. — Я же просил убрать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обычно спокойном и мягком лице впервые появилось такое смущение, а щеки слегка порозовели, выдавая его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