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тебе верили. Но мы оба просто хотим пойти в ресторан с хот-потом,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снова положил руку на плечо Ло Цзитану и незаметно слегка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почувствовал, как сердце его ёкнуло. Наклонив голову, он взглянул на серебряное колечко на среднем пальце руки Е Сялана и тщательно проанализировал ситуацию: это левая рука, а серебряное колечко на среднем пальце левой руки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Цзитана снова широко раскрылись от изумления: Е Сялан обручился?!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тут разбрасывается своими чарами, словно от скуки?!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Цзитан не смог сдержать внутреннего раздражения и мысленно покритиковал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что не хочет идти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убрав руку Е Сялана, он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я, пожалуй, сначала не пойду есть хот-пот, решу сначала вместе с Цзинь-гэ поискать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был так уверен, что Ло Цзитан предположил: в его сценарии наверняка указано, где найти загадочную широкую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ним точно было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снова взглянул на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ты уверен, что пойдёшь один искать ресторан с хот-потом?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хотите искать, то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искать вместе, давайте разделимся!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глядя на карту пешеходной улицы,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Подходящих мест по требованиям Цзинь-гэ примерно 90, давайте разделим по 30 на каждого.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казался вполне разумным для любого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идея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…Гэ, почему это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глядя на него своими цепкими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дорогах, я плохо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 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Сялана, Ло Цзитан мысленно засмеялся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режиссёр, неужели нельзя было выбрать кого-то другого, кто действительно не разбирается в дорогах?»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 Сялан по совместительству — гонщик!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он не разбирается в дорогах?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пешеходная улица — это просто длинная улица с севера на юг. Как можно тут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Цзитан не смог сдержать внутреннего возмущения и мысленно осудил сценариста, который придумал этот образ для Е Сялана: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непрофессионально!»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дали этот образ мне, чем Е Сялану.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Цзитан кипел внутренними эмоциями, Цзинь Юйтан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шутишь? Ты же гонщик, а говоришь, что не разбираешься в дорогах.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серьёзным выражением лица и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немного опешив, взглянул на Ло Цзитана, который стоял с опущенными веками, словно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Стоит ли ему высказать своё истинное мнение о том, является ли Е Сялан действительно человеком с плохим чувством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взглянув на съёмочную группу перед камерой, с трудом выдавил улыбку, полную инстинкта самосохранения,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действительно…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из-за этого глупого вопроса ссориться ни со съёмочной группой, ни с Е Сяланом.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 недоумением посмотрел, но тут же понял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монтажеры добавили фотографию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Ло Цзитан решил, что Цзинь Юйтан понял его желание выжить,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вздохнув, похлопал Ло Цзитана по плечу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действительно постарался!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постарался???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должен был сказать, что это было тяжело!!!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опустив голову, размышлял, когда вдруг Е Сялан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прекратим болтать и пойдём искать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небрежно положил руку на плечо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на этот раз особенно внимательно посмотрел на кольцо на среднем пальце левой руки Е Сялана и весьма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гэ, кольцо у тебя классное!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обручённый мужчина, держись от меня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готовностью снял кольцо и протянул его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Похвалив, он не мог не взять кольцо и не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символически взял кольцо, взглянул на него и, подняв глаза,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классное!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вернуть кольцо Е Сялану.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принимая кольцо обратно,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тема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кольцо, которое я заказал,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очень разбираюсь в кольцах,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сейчас так душно, давайте поспешим найти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Сялан начал говорить, Цзинь Юйтан, получив сигнал от съёмочной группы, быстро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Прерывание было как раз вовремя, Ло Цзитан тоже не хотел углубляться в разговор с Е Сяланом.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отправились искать широкую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думал, что сегодня выходной, и на пешеходной улице будет много людей, но когда они вошли туда, он увидел лишь редких прохожих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заметив его замешательство,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людей — лучше,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 делом зашли в магазин спортивной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тот, что был указан на карточке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есть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стоя у входа, скрестив руки,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точно есть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уверенностью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заснувший мозг вдруг заработал: пазл, скорее всего, находится в магазине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нужно было обходить всю пешеходную улицу, достаточно было просто найти магазин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увидев Ло Цзитана, Е Сялана и Цзинь Юйтана, выразили крайнее удивление, некоторые даже закрыли рот рукой,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не могу поверить!»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вас,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крикнув, откуда-то появились несколько крупных мужчин и увели этих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2020 год, а такие фанаты и такие старомодные сцены всё ещё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боится, что зрители закидают их комментариями?!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но Е Сялан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 у Цзинь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глядя на уводимого человека, в замешательстве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 фанатов, Ло Цзитан повернулся и подошёл к кассе, тепло улыбнувшись девушке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кассой была довольно… спокойной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нашёл пазл, а потому что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