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прежде чем Ло Цзитан, притворившись удивленным,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ждала меня на углу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игриво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и не думала, что встречу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поспешно протянул ей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взяла мороженое и с удовольствием откусила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пазлов вы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пазл, не знаю, как дела у брата Цзиня и брата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дорогу, несмотря на причуды съемочной группы, уже забыл,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снова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кивнул, и они отправились на северо-запад искать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помнил, что Цзинь Юйтан говорил, что находится в единственной закусочной впереди, и он повел Е Цю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входу, когда они уже собирались войти, сотрудник с улыбкой вышел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брат, если у вас нет других дел, пока не заходите сюда. Проведите время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создать побольше тем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сзади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Сяо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обернулся и увидел, что Цзинь Юйтан и Е Сялан выходят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Юйтан,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сначала крепко обняла Цзинь Юйтана, а затем с улыбкой обняла своего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был предельно честен: после объятий он просто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быстро сориентировавшись,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вы долго не возвращаетесь, и решила проверить, как у вас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напускной серьезностью повернулась и посмотрела на Ло Цзитана, который тоже склонил голову,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раскручивали свою тему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поспешил воспользоваться моментом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скажи честно, ты действительно беспокоилась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притворяясь смущенной, посмотрела на Ло Цзитана, затем опустила голову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Сяо Цю беспокоилась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 Цю закончить, Е Сялан прервал свою кузину, а затем, совершенно естественно, встал между Ло Цзитаном и Е Цю, положив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недовольным выражением лица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не то, что Е Сялан намеренно встал между ним и Е Цю, а то, что этот кадр не пройдет, и съемочная группа потребует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съемочная группа снова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измененный план: [Разделиться на две группы, а затем снова собраться.]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был в полном замешательстве, молча наблюдая, как режиссер устраивает для него и Е Цю множество намеков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просмотрел план, который у него был с Цзинь Юйтаном, отложил его в сторону и, выпрямившись, твердо посмотрел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нас мало времени. Мы весь день работали, все устали и голодны. Давайте не будем усложнять, просто пойдем вчетвером, найдем пазлы и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Цзитан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съемок он ничего не ел, только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молча пил воду, пытаясь заглушить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стоит идти вчетвером. Лучше разделиться на группы,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Цю и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и Сяо Тан в одной группе, а мы с тобой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разделение!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стукнул по столу и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 с таким разделением.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хочешь разделить? — спросил Цзинь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посмотрел на свою кузину: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в группе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Такое разделение... — Цзинь Юйтан немного растерялся, затем посмотрел на режиссера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такое разделение тоже возможно. Я с Сяо Цю, а ты с Сяо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Сяо Тан, как вам такое разделение?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посмотрел на их контрактную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поставил стакан с водой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кем бы ни был, задачи все равно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но Е Цю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недовольным выражением лица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быть в группе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неправильно поняла. Я не в группе с тобой. Я с Сяо Ло, а ты с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сначала бросила недовольный взгляд на своего двоюродного брата, затем посмотрела на Ло Цзитана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давай будем в группе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Цзитану ответить, Е Сялан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почему ты не хочешь, чтобы я был в группе с Сяо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Цю была только одна причина — раскрутка пейринга по заданию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она бы не приехала сюда, преодолевая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не должна была пройти зря, думала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мы втроем будем в одной группе, а брат Юйтан сам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твердо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посмотрел на Ло Цзитана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на Е Цю,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разделиться на пары,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съемочной группы он и Е Цю были пейрингом, и он должен был заботиться о ней. А Е Сялан, естественно, стал «членом семьи», которого он тоже должен был постоянно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соберутся вместе, ему придется заботиться о них обоих, и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нам вдвоем будет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подняла подбородок и с улыбкой посмотрела на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подыгрывая ей, широко улыбнулся, показывая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Сялан, сидевший напротив на отдельном диване, внезапно встал и, направляясь к их широкому дивану,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втроем будет сложно. Поэтому вдвоем —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между Е Цю и Ло Цзитаном, как гора, снова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Они же просто снимают шоу, почему Е Сялан так серьезно к этому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сначала подумала, что ее двоюродный брат, возможно, ошибочно решил, что она действительно влюбилась в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как гора,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Цю с улыбкой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также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я никогда 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был в замешательстве: Е Сялан вообще не был ничем обеспокоен, так зачем он намеренно разрушает их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обняла руку Е Сялана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улыбнулся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слишком много думаешь. Я всегда спокоен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тогда зачем ты это устроил? Намеренно?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Цю действительно поняла, что ее двоюродный брат не был таким, каким она его представляла, и в душе она хорошенько его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сдерживала свое раздражение и продолжала кокетливо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твоя родная кузина, мы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 Я твоя кузина, ты не можешь мешать мне раскручивать пейринг ради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