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теми, кто появился первыми, всего их было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жестокие и свирепые взгляды приковались к двум людям, пытаясь окружить их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Вэй не мог не почувствовать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не был уверен, что сможет выбраться из такой ситуации, не говоря уже о новичке Цзи Минфэне.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 произошли в следующую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вожак стаи опустился на землю, его шерсть встала дыбом, и он резко бросился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Вэй оцепенел, его конечности словно кто-то сковал, и он не мог пошевелиться. Происходящее перед глазами заставило его сердце окаменеть.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закрыть глаза и ждать смерти, рядом с ним, как ветер, промелькнула чёрная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Минфэн, ты с ума сошёл!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голове Сяо Ханьпина тоже была в шоке, её коды запутались.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мы занимаемся сельским хозяйством, а не драками! Деньги могут приносить деньги, но жизнь у нас только одна!]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система ещё не закончила говорить, а он уже оказался перед вожаком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Центральном подземном городе был опубликован атлас зверей, в котором записаны все известные на данный момент звери, классифицированные по степени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ниже трёх звёзд, не обладают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восемь волков перед ними, хоть и выглядели весьма агрессивно, были зверями второго уровня, иначе справиться с ними было бы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задержи трёх, — Сяо Ханьпин крутанулся, избегая когтей волка, затем перевернулся вперёд, привлекая внимание вожака.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приземления он выстрелил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Вэй сначала подумал, что тот в панике случайно нажал на спусковой крючок, но услышав пронзительный вой, понял, что выстрел попал точно в глаз движущемуся зверю!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горелой плоти мгновенно распространился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быстро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головы и зарычали, затем все вместе бросились на Сяо Ханьпина!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осторожно! Хозяин, беги!!]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Вэй тоже очнулся от рычания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свирепых зверей, он побледнел, но всё же собрался с духом и попытался их остановить. Однако в такой экстремальный момент он уже потерял способность думать и не последовал указаниям Сяо Ханьпина, оставив всех четырёх волков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бросил взгляд в его сторону, ничего не сказав, лишь ускорил свои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винтовкой и большим опытом борьбы с зверями, даже без способностей, справиться с такими низкоуровневыми существами было относительно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 разобравшись с одним, он проигнорировал вновь открывшуюся рану на спине и с невероятной точностью направил винтовку на вожака.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вожак оказался проворным, и энергетический луч лишь задел его переднюю лапу, обжёк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сухие ветви позади него были прожжены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страха перед этим выстрелом, он быстро переместился в другую сторону окружения, используя укрытия, и стал выжидать.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система, не желая оставаться в стороне, начала настойчиво напоминать.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ты серьёзно ранен, активные движения вредят заживлению!]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левая рука, держащая нож, слегка дрожала, возможно, не из-за раны, а потому что он хотел сначала прикончить эту болтливую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момент по всему телу разлилась знакомая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знакомый поток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использовал системные привилегии, чтобы обменять технику малого восстановления, хозяин, ты только не умри!]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называемое малое восстановление пришло как нельзя кстати, и Сяо Ханьпин наконец-то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[Прости, у меня нет сбережений, я использовал твои золотые монеты, хозяин, постарайся быстрее заработать!]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Замолчи.»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всегда полно опасностей, и, восстановив часть сил, чтобы избежать привлечения других зверей запахом крови, эту битву нужно было закончить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Сяо Ханьпин сжал пальцы, отступил в сторону от вожака и выстрелил, чтобы поддержать Мэн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стрельба была ужасающе точной, никогда не промахиваясь.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 раза, когда вожак едва избежал смертельного удара, каждый последующий выстрел попадал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 за пять секунд два волка уже лежали на земле, а у третьего была лёгкая рана на передней лапе, что ослабило его боеспособность.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Вэй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что, возможно, ещё есть шанс выжить, он наконец пришёл в себя, и его движения стали более осмысленными.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защитить Сяо Ханьпина, но потом понял, что сам нуждается в его защите, что вызвало у него смесь удивления и стыда, и он стал действовать ещё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не знал о мыслях Мэн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Звери, получив раны, стали атаковать ещё более яростно и беспорядочно, и с его текущим физическим состоянием ему нужно было сосредоточиться вдвойне, чтобы справиться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первый, — Сяо Ханьпин привычно взял на себя командование боем, забыв о маскировке.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Вэй не заметил ничего странного, лишь продолжил атаковать, следуя его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же, произнеся это, скользнул под цель, встряхнул запястьем и выстрелил последним энергетическим лучом в её единственное мягкое место —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пронзительный вопль пронзил лес!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Вэй инстинктивно посмотрел в ту сторону и увидел окровавленную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слишком кровавой, и даже несмотря на то, что он часто выходил на охоту, он не смог сдержать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лишь мельком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пустую энергетическую винтовку за пояс, взял в левую руку короткий нож, затем отступил на два шага, развернул рукоять и, избежав последнего отчаянного удара передней лапы, точно вонзил лезвие в глаз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Вопль постепенно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надавив на рукоять ножа, Сяо Ханьпин вытащил его, и вонючая кровь зверя брызнула на землю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во время боя всегда был острым, а его мощная аура подавляла.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лёгкостью разобравшись с ещё одним зверем, он уже перевёл взгляд на следующего.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Вэй, стоя вдалеке, хотел было сказать что-то заботливое, но почему-то слова не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наконец почувствовал себя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Минфэн?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Минфэн, который впервые вышел из города, как он может быть таким…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был побеждён последний волк, в голове Мэн Вэя продолжал вертеться этот вопрос, и он колебался, как его задать. Однако радость от спасения заставила его забыть о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Ханьпин ещё не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отрегулировал дыхание и посмотрел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был готов к тому, что его обнаружат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Вэй же был не готов, услышав это, он сначала опешил, затем, увидев, что Сяо Ханьпин смотрит за его спину,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на сером снегу 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раздались беспорядочные шаги, и, судя по звуку, людей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хорошо экипированы, в одинаковых защитных костюмах, держали винтовки наготове и выглядели настороженно, что выдавало их принадлежность к профессиональной охотничьей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слегка сжал рукоять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в его поле зрения появился неожиданный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среди толпы, но теперь шёл через расступившийся перед ним путь, приближаясь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были чёткими, лицо холодным и суровым, фигура стройной, а каждое движение привлекало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большинства охотников, он был безупречно чист, лишь короткие волосы слегка растрепались на холодном ветру, но он не выглядел ни капли растерянным, поэтому даже в самом обычном тёмно-сером защитном костюме он не мог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невероятно красив, и те, кто видел его хоть раз, вряд ли могли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видел его не раз, поэтому точно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прикован к Сяо Ханьпину, не отводя глаз, но в этих холодных глазах была какая-то странная эмоция, которая делала его слегка неуверенным.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подошёл к ним и, только когда шаги стихли,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обучал тебя боевым искусствам?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Увидев в комментариях недопонимание, объясняю. В этом фанатике нет гарема, 1v1, пара — Хо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продолжаем разыгрывать 50 маленьких красных конвертов~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http://bllate.org/book/16429/1489126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