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2033 год стал переломным моментом в истории человечества. Именно тогда первый метеорит с мутагенными свойствами взорвался на поверхности Земли. Животные и растения, подвергшиеся радиационному заражению, мутировали, став вечно агрессивными и неутомимо атакующими людей. Эта катастрофа вызвала панику по всему миру, сократив население планеты вдвое. Внешний мир, становившийся всё опаснее, превратился в запретную зону, куда обычные люди не решались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создание безопасных убежищ, где можно было бы продолжать жить, стало главным условием выживания человечества. Именно тогда появились пять подземных городов, расположенных на востоке, западе, юге, севере и в центре, каждый из которых занимал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 года назад, в ходе жестокой битвы, эти пять подземных городов превратились в новые города-призраки.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правители остальных городов, за исключением правителя Центрального подземного города, который в тот момент находился за пределами своей территории и не смог вовремя прийти на помощь, все решили пожертвовать своими жизнями, чтобы прикрыть отступление граждан. Один за другим они погибли в той кровавой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Исследовательский институт опубликовал данные о зверях, открыв доступ ко всем исследованиям. Всё больше обладателей способностей стали создавать собственные охотничьи отряды, выходя за пределы городов в поисках подходящих мест для жизни и основывая новые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«Рассвет», о котором упомянула система, был хорошо знаком Сяо Ханьпину.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подземный город, которым он когда-то управлял, первая безопасная зона для человечества после катастрофы, был главным городом, который поклялся защищать отряд «Рассвет».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знал Хо Шэня, также объяснялось просто: три года назад Хо Шэнь, командовавший отрядом «Рассвет», был его главным начальником охотничьего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что произошло за эти три года переходного периода, то, вероятно, из-за юного возраста первоначального владельца тела, Сяо Ханьпин не мог многое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известно лишь то, что после его «смерти» Восточный подземный город, некогда называемый «Городом Рассвета», превратился в руины в ходе той битвы. Его место занял крупный форпост, созданный совместными усилиями нескольких охотничьих отрядов — Город Святого Света, который теперь защищал восточные земли от периодических набегов волн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первоначального владельца тела была одной из жителей Города Святого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отца, обладавшего способностями, они стали самыми низшими из «получателей социальной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«получателями социальной помощи» подразумевались семьи, которые не могли выходить за пределы города, чтобы зарабатывать очки вклада, или те, чьи доходы не покрывали расходов, и они вынуждены были жить на пособия, предоставляемые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получала пособие только потому, что отец первоначального владельца тела выполнял охотничьи задания, выданные базой. В противном случае даже такой обладатель способностей, как Мэн Вэй, не смог бы получить подобную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момента основания базы прошло всего три года, и подземное пространство было крайне ценным. Только семьи с обладателями способностей могли позволить себе жить в подземных районах. Поэтому, как только отец первоначального владельца тела, обладавший способностями, умер, их семью выселили из жилого района на поверхность, где условия жизни резко ухудшились.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срок предоставления пособия был ограничен. Продуктовые пайки, которые позволяли семье из трёх человек не умереть с голоду, выдавались всего на два года. Иначе зачем бы первоначальному владельцу тела так спешить выходить за пределы города, чтобы зарабатывать очки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 первоначального владельца тела, сила зверей вокруг базы постоянно возрастала, что приводило к увеличению потерь среди охотничьих отрядов. Для обычных людей, таких как первоначальный владелец тела, каждый выход за пределы города становился испытанием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внешний мир становился всё опаснее, но и волны зверей, нападавшие за последние три года, становились всё более свирепыми. Теперь для их отражения даже требовалась помощь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Сяо Ханьпин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Святого Света был довольно крупным и собрал значительное количество сильных и опытных охотничьих отрядов. Однако, потеряв главный охотничий отряд «Рассвет», который был самой мощной силой Восточного подземного города, казалось, что этот новый форпост не оказывал достаточного устрашающего воздействия на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Восточные земли всегда были районом, где звери проявляли наибольшую активность, и там постоянно приходилось сталкиваться с волнами зверей. Как такой форпост, едва справляющийся с собственными проблемами, сможет защитить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он вдруг услышал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Мэн Вэй толкнул его локтем, Сяо Ханьпин понял, что это обращение адресовано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тебя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говорящий 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Шао Цзюньхао, он был членом отряда «Рассвет». Когда ещё существовал Восточный подземный город, он часто следовал за Хо Шэнем, всегда был скованным и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три года после катастрофы оказались достаточным сроком, чтобы застенчивый парень превратился в прожжённого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быть названным «малышом» своим бывшим подчинённым…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посмотрел на Шао Цзюньхао с едва уловимой усмешкой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поднял голову, Шао Цзюньхао остановился на месте и, подойдя ближе, осмотрел его с ног до головы,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почему-то почувствовал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на меня смотришь? У меня что, цветы на лице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спокойно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Цзи? — Шао Цзюньхао задумался, а затем снова спросил. — Цзи-малыш, ты только что сражался с нашим боссом, и это было довольно равным поединком. Неплохо. Кто тебя учил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и Шао Цзюньхао, почему они оба заинтересовались боевыми искусствами Минфэна?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Вэй, который не слышал разговора между Сяо Ханьпином и Хо Шэнем, явно был сильно озадачен, поэтому без стеснения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 детства учил отец. Господин,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Шао Цзюньхао невольно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господином. Я всего лишь маленький капитан в отряде «Рассвет». Зови меня по имени — Шао Цзюньхао.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 не осмелился: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капитан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Цзюньхао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зацикливаться на этом вопросе и повернулся к Сяо Ханьпину: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боевые искусства неплохи, просто они напоминают мне одного человека, что вызывает воспоминания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ещё не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тем человеком тебе не сравниться, — с серьёзным лицом сказал Шао Цзюньхао, в глазах его читалось глубокое восхищение тем, кого он уважал. — Его сила недоступна для понимания таким малышам,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Шао Цзюньхао посмотрел на него с усмешкой. — Конечно же, звезда катастрофы, хм? Убийца? Непобедимый король героев… Ты что,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Мэн Вэй, но и Сяо Ханьпин, ожидавший услышать своё имя, был озадачен этими крайне неприятными прозвищами.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кто-то, кто прославился за последние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с такими прозвищами, скорее всего, не заслуживает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Цзюньхао скривился, явно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невеждой? Ты что, не знаешь покойного правителя Города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усомнился в своём слухе: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Цзюньхао даже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Правителя Сяо, Сяо Ханьпина!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Ханьпин: …Теперь это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Продолжаем раздавать маленькие красные конверты~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Получили ли вы предыдущие красные конверты? У меня в журнале есть записи, но на экране они не отображаются, так что я не уверен. Если кто-то не получил, дайте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