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жилья в подземном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серьёзно задумался о том, как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неоднократно получала отпор, больше не решалась появляться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тайно полила картофель, прополола сорняки, но из-за отсутствия удобрений картофель ещё не созрел, оставалось всего полчаса. Она планировала удивить хозяина, когда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говорят сами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круглым, ароматным картофелем, пока волна зверей ещё не началась, она собиралась перевернуть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система с нетерпением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седьмой минуте Сяо Ханьпин, следуя карте, добрался до западной части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часть Города Святого Света была руинами Восточного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находясь в тылу Востока, охрана была немного слабее, и Сяо Ханьпин без препятствий поднялся на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руины, погружённые в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была его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осталась лишь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и, возможно, уже никто не вспоминал о её былой славе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мелькнул перед глазами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и, увидев мужчину, который не заметил его появления,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опустился на руку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цепочку, на ладони лежал круглый кулон, отливающий металлическим блеском, но в темноте было трудно разглядеть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которого потревожили, не был так спокоен, как Сяо Ханьпин.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резко сжал кулак, спрятал цепочку, и мощная способность стихии льда возникла из ниоткуда, обрушиваясь на Сяо Ханьпина!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стене не было места, чтобы уклониться, и Сяо Ханьпин назвал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спасибо за назначение, капитан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шипы, излучающие холод, остановились прямо перед Сяо Ханьпином.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отозвал свою способность, и его голос всё ещё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послал тебя сюда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ошибся, Сяо Ханьпин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искал вас, капитан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слегка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снова посмотрел на 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смотрел на его профиль, и его тон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жил в Восточном подземном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Шэнь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немногословен, и, сказав это,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хотел получить от него какую-то информацию, но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наступила тридцатая минута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серьёзный тон Сяо Ханьпина заставил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тоже заметил странное движение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волна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пришла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 — ууу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раздались пронзительные сигналы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быть обычный день, но, услышав о приближении опасности, люди в панике разбегались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распространялась по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отряд обороны базы наконец вспомнил о своих обязанностях и начал эвакуировать людей в подземные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охраны базы и охотничьих отрядов быстро перемещались к городским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как первый, кто заметил движение, после того как быстро устроил Лю Цинь и Цзи Цзяжуя, получил приказ вернуться на западную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все руководители Города Святого Света уже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царила тишина, атмосфера была напряжённой и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плотные звериные глаза, словно кровавые огоньки, мерцали в холодном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собирались в группы, двигались бесшумно и быстро, словно отработанные движения, никогда не ошибаясь.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Ханьпин и Хо Шэнь заметили их, их количество уже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полчаса, новость о преждевременном приближении волны зверей уже распространилась по всей базе, но звери перестали собираться, хотя их численность всё ещё заставляла каждого, кто видел это,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Звери, оказывается, обладали способностью к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эта мысль заставляла всех присутствующих содрогаться!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в базе ещё не была завершена, и теперь единственная надежда была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подходил, сразу же направлялся к Хо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Волна зверей приближается, как обстоят дела с «Рассветом»?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 Хо, вы ведь лично возглавите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участвовал в их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занятую зверями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естественных врагов, звери эволюционировали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три года назад они просто бездумно бросались в атаку, пока их не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звери высокого уровня, похоже, научились скрывать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Сяо Ханьпин не заметил их среди толпы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звери обретут разум, для человечества это будет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шум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городской глава. — Пришёл господин Фаланлун...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обернулся и увидел, как группа людей сопровождала высокого мужчину с золотистыми волосами и голубыми глазами, поднимающегося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белый парадный мундир, с золотой отделкой на манжетах, и на поясе висел рыцарский меч, который то появлялся, то исчезал под плащом, когда он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поднимался по ступеням, держась за рукоять меча, разговаривая и улыбаясь, его спокойное поведение действительно успокоило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Фаланлун.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глава Города Святого Света, капитан крупного охотничьего отряда «Цезарь», и один из тех, кто когда-то поклялся защищать Город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отряд «Цезарь» обосновался в Городе Святого Света всего полгода назад, и Сяо Ханьпин мало что о нём знал, только видел в документах, что он был набожным человеком, милосердным и сострадательным.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Города Рассвета «Цезарь» вместе с другими крупными отрядами остался здесь, чтобы основать базу, и именно он настоял на том, чтобы принять всех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добрый поступок трёхлетней давности до сих пор широко обсуждался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его, слова мужчины, который вчера пытался его убить, снова всплыли в памяти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городской глава хочет тебя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просто попытка выиграть время, чтобы сваливать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у нас больше нет времени на обсуждения, с востока и севера поступают сообщения о том, что звери собираются, нам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Фаланлун коснулся умной гарнитуры в левом ухе, зелёный индикатор мигнул, и она спроецировала изображение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реальная картина боевых действий с северо-востока.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тоже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странной тишины перед ними, на проекции волна зверей была грозной, они яростно мчались вперёд, их звериные крики раздавались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Дроны, отправленные с базы, рассыпались в воздухе, пролетая над толпой зверей, их безумные, кровожадные глаза были запечатлены так чётко, что у всех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 способностями прыгнули в серебристо-серые меха, специальные когти из сплава с громким звуком вылетели, глубоко вонзаясь в бетон!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спрыгнули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корпуса, излучающие холодный блеск, несли с собой сильный запах пороха, а энергетические пушки на спине, ещё до приземления, уже обрушивались на толпу зверей, поднимая волны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вспышки способностей блокировали продвижение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Остановите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Дроны, задетые непрерывным огнём, начали дрожать, и проекция тоже стала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было видно, что все охотничьи отряды легко контролировали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Фаланлун с улыбкой повернулся к Хо Шэню,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капитан Хо,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городской глава, на южных воротах тоже замечено движение, нужна поддержка — подождите! — голос в проекции передал панику связного. — Беда, это группа зверей растительного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Ханьпин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проекции появился маленький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Разведывательные дроны находились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растительного типа имели слишком большой радиус атаки и двигались слишком скрытно, они не могли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Извините, сегодня я не ошиблась со временем, я переписывала главу и не успела...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В начале третьей главы добавлен отрывок, можно перечитать, но если не хотите — это не повлияет на понимание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