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сплетнях с горящими глазами, совершенно не замечая приближающихся шагов и не понимая, почему пятеро перед ним строят такие странные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выражения на ваших лицах? Я ведь не обманываю вас, я серьезно! Я просто подозреваю, что у них есть что-то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Хо Шэня есть что-то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отряда начали дергаться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уже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еще, как не с Сяо Ханьпином?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он задумался, что голос показался ему незнакомым,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перед ним, его лицо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 Хо Хо — Командир 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был ошеломлен логикой Сун Ингуана и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опровергнуть эту нелепицу, но, подумав, что сейчас у него нет на это оснований,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Шэня скользнул по каждому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отряду было стыдно и тревожно, ведь их сплетни услышал сам объект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характер Хо Шэня суров и безжалостен, как зимняя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они здесь и закончат свои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слухи, Сун Ингуан заговорил, едва не стуча зубами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Хо, вы… вы как оказались здесь…?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могу здесь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Сун Ингуан улыбался, но это было больше похоже на гримасу. — Вы можете идти куда угодно,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почувствовал, как его ноги начали дрожать, голова закружилась, а ум стал совершенно пустым. Он поспешил признать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командир Хо, я не должен был обсуждать вас за вашей спиной, не должен был говорить, что у вас что-то с мэром Сяо. Как может быть что-то между вами и мэром Сяо? Это все мои глупости, я больше никогда не буду говорить, что у вас что-то с мэром Сяо… Мм!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слыша бесконечные повторения «что-то между ними» из уст Сун Ингуана, слегка потемнел лицом. Чтобы избавить свои уши от дальнейших мук, он просто достал из сумки Цзи Цзяжуя кусок вяленого мяса и сунул его в рот Сун 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третьего отряда, которые висели на волоске с момента, как он открыл рот,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примеру, засунув в рот несчастного все,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наконец!!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в этот момент уже заметил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подготовился к результатам этой поездки, и, увидев, что рядом с 5567 стоит не тот знакомый силуэт, не испытал большого разочарования. Но, увидев лицо Сяо Ханьпина, он, вспомнив что-то, на мгновение почувствовал отвращение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 осмелился смотреть на его лицо, поэтому не заметил изменения в его выражении. В этот момент он смотрел на Сяо Ханьпина с удивлением и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 Хо Шэня? И не сказал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перед Хо Шэнем, с плотно закрытым ртом, он не мог произнести ни слова и даже отступил на шаг, чтобы дать им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не заметил мелких движений Сун 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взглянул на стоящего рядом 5567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сегодня управлял этим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два члена отряда, занимавшиеся регистрацией, задавали тот же вопрос. Вероятно, они и сообщили об этом Хо Шэню. Однако Сяо Ханьпин не видел в этом ничего, что могло бы заставить Хо Шэня лично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полны недоумения по поводу этого вопроса и украдкой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отвел взгляд,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наедине.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Хо Шэня столько лет, он заметил, что тот, кажется, не в духе, и потому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Шэнь не дал ему возможности отказаться. Сказав это, он развернулся и направился в менее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Ханьпину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месте Хо Шэнь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холодно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и мощное давление высокоуровневого обладателя способностей обрушилось на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давление не подействовало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что опять взбрело в голову Хо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— Пронзительный и полный отвращения взгляд Хо Шэня впился в лицо Сяо Ханьпина. — Скажи, кто приказал тебе принять этот облик и любыми средствами приблизиться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Любыми средствами? Приблизиться к Хо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Сяо Ханьпина росли, как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уже определился с кандидатом,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Фаланлун или Сюэ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Фаланлун был второстепенным, но почему Хо Шэнь вдруг упомянул Сюэ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второго взрыва остатков метеорита в Городе Рассвета, исследовательский институт, находившийся слишком близко к эпицентру, был атакован первым. Даже если он прибыл в кратчайшие сроки, ему не удалось спасти всех, и Сюэ И, будучи директором института, стал одной из первых жертв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Сюэ И упал с разрушенной платформы и был утянут в бездну щупальцами зверя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ученых, Сюэ И не обладал боевыми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у него были, он вряд ли смог бы выжить в такой смертельной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Хо Шэня явно указывали на то, что Сюэ И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дне бездны произошли какие-то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Шэня прервал размышления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меня никто не посылал, и я не пытался приблизиться к тебе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таких совпадений. Боевые навыки Сяо Ханьпина можно было имитировать, но реакция каждого на зверей разная, и управление мехом невозможно скопировать с такой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Ханьпин не признается, он легонько постучал по умной гарнитуре на правом ухе и воспроизвел последнее сохраненное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 с тренировок Цзи Минфэна, когда он еще находился во временном учебном центре в Городе Святого Света. На проекции он выглядел моложе, выражение лица было уверенным и открытым, но его движения в бою были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год назад. — Хо Шэнь наступал. — Ты скрывался под этим обликом в Городе Святого Света, но, встретив меня, словно стал другим человеком, в тебе появились черты Сяо Ханьпина. Если это не было спланировано заранее, то дай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под все более нетерпеливым взглядом Хо Шэня, он наконец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Ханьпин —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глазах Хо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Сяо Ханьпин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мы можем пойти к Сюэ И или Фаланлуну и выяснить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Ханьпина, но никак не мог найти на этом незнакомом лице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если человек прошел профессиональную подготовку, такой уровень притворства был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Шэня поднялся, встретившись с глазами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труднее всего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Сяо Ханьпина…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не заметил,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используя боль в ладонях, чтобы заглушить тонкую, слабую, но непрекращающуюся тоску и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повернулся, спиной к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привычно подавил ненужные эмоции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кто бы тебя ни послал, не смей строить никаких планов относительно него. Если я обнаружу, что ты лжешь, я лично брошу тебя в стаю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эмоции не означают, что они исчезли, он знал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хотел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допрос закончился ничем, Сяо Ханьпин не понимал, что происходит,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будто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Хо Шэня было на исходе, но вдруг он нахмурился и принял срочный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убранная проекция сразу же показала фигуру мужчины, который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Шэнь: Помоги мне признаться в любви, я поблагодарю всю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