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Девятый отряд вжал головы в плечи и не осмелился издать ни звука, но, глядя в сторону, откуда доносился аромат, они ещё чаще сглатывали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двадцати трёх лет пресной еды этот аромат был для них действительно неодолим.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Хо Шэнь взял пустую миску сбоку, одной рукой оперся о землю, встал и, подойдя,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какую награду тебе нужно, всё можешь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моё,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поспешно замахал руками дядя Ван. — Мы же договорились, что это подарок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посмотрел на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ним не церемонился: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деньги. Давай сам, сколько сочтешь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Дин Хаю, который дрожащими руками клал мясо в миску для Хо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ему два-три кусочка попробовать,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 так легко, но это же Хо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тоже был шокирован его легкомысленным отношением к Хо Шэню. Можно даже сказать,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Шэнь, которого они представляли себе как властного и жесткого, оказался не таким страшным. Когда Дин Хай положил третий кусок мяса, тот взял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уже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посмотрел на Сяо Ханьпина, прежде чем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внешне они были совершенно не похожи, почему-то жесты, движения и даже тон Цзи Минфэна всегда напоминали ему о старых временах 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достичь такого сходства без намеренного подражания?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таких совпадений, чтобы два совершенно незнакомых человека имели одинаковый характер 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доносящийся издалека, привлек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повернул голову и увидел, как Сун Ингуан, запыхавшись,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не дав ему заговорить, Сун Ингуан сразу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мы оторвались от Волны зверей. Я пришёл спросить тебя, думал ли ты о том,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конечно,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со мной в новый Центральный подземный город, умоляю! — Сун Ингуан вцепился в руку Сяо Ханьпина. — Я раньше обидел Хо Шэня и всё это время боялся, еле пережил эти два дня. Ты думаешь, он, закончив с делами Зверей, не станет мстить мне за то, что я сказал, будто у него роман с Сяо Ханьпином? 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Хай, несмотря на все усилия, не успел заткнуть этот проклятый рот до того, как тот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Ингуан, в панике вытащив мясо изо рта, повернулся, чтобы спросить, но тут же увидел недалеко другой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костром стоял знакомый, почему-то пугающий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заплакать, потерявший всякую надежду, но всё ещё цепляющийся за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командир...?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говорить, чтобы Сун Ингуан почувствовал, как подкашиваются ноги, а голос дрожит: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командир Хо тоже здесь, не подскажете, куда дальше держит путь «Рассвет»?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 Ингуана, который едва держался на ногах, цепляясь за Сяо Ханьпина, Хо Шэнь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уже вызвали у Сун Ингуана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следующая фраза Хо Шэня погрузила его в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Ингуан: Какое совпадение, это совсем не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выходят всё позже и позже, я не знаю почему, но стоит мне обернуться, как уже рассвет…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раз подчёркиваю, этот текст выходит ежедневно, сегодня вечером будет обновление (или, возможно, завтра утром).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приглашения в Центральный подземный город, Сун Ингуан предложил весьма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недавно внезапно ставшая жадной Система не смогла устоять перед таким искушением, решив рискнуть и начать шуметь в голове у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двести двадцать тысяч золотых монет!]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посыпь мясо солью — и жизнь станет мёдом!]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кислое, сладкое, горькое, острое, соленое — всё требует денег!!]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без денег ни шагу ступить, хозяин!!!]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её настойчивости, Сяо Ханьпин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Город Святого Света был захвачен Волной зверей, и без этой надёжной преграды остальные охотничьи отряды и базы всё ещё восстанавливаются. На восток пока не вернуться, и ему действительно нужно было найти безопасное место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бывал там какое-то время, но никогда по-настоящему не вписывался.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ему нужно было зарабатывать деньги, экономически развитый Центральный подземный город был самым подходящим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«Рассвет» направлялся в Центральный подземный город, вероятно, была связана с внезапной атакой на Город Святого Света. Хо Шэнь, получив частые сообщения на следующий день, уже ушёл первым, поэтому, устроив остальных выживших, отряд ускорился, направляясь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Сяо Ханьпина, Дин Хай и дядя Ван не ушли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Вана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в Центральном подземном городе, и теперь, когда он стал старше, чудом избежав смерти в Волне зверей, он больше всего хотел воссоединиться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же хотел отблагодарить Сяо Ханьпина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которое он испытал, находясь на грани смерти, до сих пор не отпускало его, но, находясь рядом с Сяо Ханьпином, это чувство хотя бы немного смягчалось. И, несмотря на то, насколько силён был Сяо Ханьпин, одному ему, да ещё с Лю Цинь и Цзи Цзяжуем, наверняка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принял это решение, не сообщая об этом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обнаружил это только после того, как Третий отряд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люди уже остались, не было смысла их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на тебя рассчитываю! — ещё не добравшись до подземного города, Дин Хай уже начал строить планы. — Когда доберёмся, мы сможем попробовать пройти отбор в охрану. Хотя говорят, что в Центральном подземном городе условия не такие хорошие, как здесь, но, думаю, хватит на еду и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город, унаследовавший большую часть системы Города Рассвета, очень благоволил к обладателям Способностей, что, конечно, значительно превосходило Центральный подземный город, где главным принципом было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богатый минеральными ресурсами восток стал идеальным местом для строительства городов многими охотничьими отрядами. Но в то же время восток был и регионом с самой высокой активностью Зверей. Постоянно сталкиваясь с Волнами зверей, базы здесь, чтобы выжить, нуждались в абсолютно сильной поддержке, и только щедрые льготы могли привлечь обладателей Способностей, готовых рисковать жизнью, чтобы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подземный город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центре континента, окружён безжизненными бетонными джунглями, без серьёзной угрозы со стороны Зверей, что делало его идеальным местом для размещения различных сил. Здесь же располагались Главный исследовательский институт и штаб-квартира Альянса охотников, что делало его политическим центром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таком месте, в глазах многих, были не более чем сторожами.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пока не стоило говорить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Дин Хай и Сун Ингуан, ещё не бывавшие в центре, с нетерпением ждали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Сун 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источника стресса — Хо Шэня, он был в прекрасном настроении и, ещё не добравшись до места, заранее забронировал номер в отеле через звездную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Сяо Ханьпину и Дин Хаю тоже было удобно, он забронировал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наконец, не выдержал жизни без денег и решил позвонить домой, чтобы пожаловаться, рассказав по порядку обо всех несчастьях, которые с ним приключились с момента отъезда. В самый драматичный момент он даже заплакал, разбив сердце родителям на другом конце видео. Ещё до того, как он закончил разговор, пришло шесть уведомлений о переводах.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появились деньги на оплату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поесть? Я вижу, рядом с отелем есть стейк-хаус!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всё ещё сопротивлялся, чтобы не поддаться искушению зловредного капиталистического мальчишки,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Ингуану не нужны были ответы, чтобы говорить. Он продолжал болтать, уже составив меню на весь день после прибытия в город, и, размахивая рукой, перевёл Сяо Ханьпину 1 000 000 очков вклада в качестве вознаграждения, после чего задумался, глядя на остаток на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слишком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прибыв в подземный город и расставшись с «Рассветом», чтобы не поддаться насилию, он заявил, что пойдёт к риелтору, и поспешно ушёл вместе с дядей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