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Ингуан не понял, в чём дело, но не придал этому значения. Попрощавшись с ними, он схватил Сяо Ханьпина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Минфэн...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вертелся и колебался, прежде чем застенчиво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не мог бы ты продолжить сопровождать меня на регистрацию в Первую академию? Я немного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догадался, почему он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в Первую академию принимали неограниченное количество новичков, потому что экзамен отсеивал большую часть абитуриентов. При этом содержание экзамена менялось каждый год, и, как бы ни были богаты, купить вопросы заранее было невозможно, а значит, и подготовиться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способности Сун Ингуана были посредственными, и если в этом году ему не повезёт, и экзамен будет требовать силы, то он может спокойно готовиться к возвращению домой, чтобы унаследовать семейный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и ожидалось, в следующую минуту Сун Ингуан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Молю небеса, пусть вопросы в этом году не будут слишком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слушал его бормотание всю дорогу, и, когда они добрались до Первой академии, обнаружил, что таких же абитуриентов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видя людей, ведущих себя так же, как он, Сун Ингуан постепенно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губы, кивнул Сяо Ханьпину с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жди моих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уверенной походкой направился к офису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Сяо Ханьпин огляделся и медленно направился к скамейке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Ингуан уже вышел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неуверенно, его лицо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похоже на то, что он принёс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соображений заботы о своём «спонсоре», Сяо Ханьпин неожиданно сам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Ингуан с потухшим взглядом подошёл к нему и опустился на скамейку: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арена на сто человек с системой очков, три раунда, и только десять команд с наибольшим количеством очков пройдут экзамен. У меня точно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вполне реалистичен.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силами даже десятое место с конца было бы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так не везет, — с горечью произнёс Сун Ингуан. — Почему в этом году такой сложный экзамен выпал именно на меня? Даже если это командный режим на двоих, то —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что-то вспомнил и ударил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Командный режим, как я раньше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Сяо Ханьпину, глаза его горели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Минфэн,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понял его замысел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успеха я дам тебе ещё миллион! Нет, — Сун Ингуан стиснул зубы. — Два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курсу Системы 1000 к 1, 2 000 000 очков вклада — это 2000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раунда на арене, максимум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не меняя выражения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 этом году как раз исполнилось восемнадцать. Где регистратура?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лет — это максимальный возраст для регистрации новичков в Первую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Ингуан сиял от радости и поспешно повел его к офису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мой друг пришёл регистрироваться!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 регистрации лениво откликнулся, даже не подняв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окинул взглядом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был очень скромно обставлен, внутри только четыре учителя по регистрации, дремлющие за четырьмя столами, перед каждым лежали два тонких планшета, имитирующих бумагу, для записи информации о студентах.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Сядьте и заполните форму, если что-то непонятно, спросите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Ингуан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быть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лишь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тоже садись и заполни эту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Возбуждение Сун Ингуана было написано на лице, он, казалось, готов был объявить всему миру, что точно сдаст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 регистрации часто видела таких юнцов, но его друг, казалось, всё это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она перевела взгляд на Сяо Ханьпина, и в следующую секунду невольно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очень красив, с чёткими чертами лица, выраженными скулами и угловатыми контурами. Когда он сосредоточенно писал, его глаза были слегка опущены, губы сжаты, выражение лица не выдавало ни капли юношеской незрелости, а, напротив, излучало притягательную уверенность и холодность. Хотя он всё ещё казался немного худощавым, его прямая спина, словно острый меч, излучала непреодолимую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видела много красивых парней в Первой академии, даже тех, чья красота вызывала зависть, но ни один из них не был таким, как этот мальчик — спокойным и порядочным, от которого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заметив, что он закончил, учитель инстинктивно отвернулась, а, придя в себя, кашлянула, чтобы скрыть смущение от того, что засмотрелась на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Заполнили?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Ингуан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 для новичков состоится через три дня, все необходимые инструкции будут отправлены на ваши почтовые ящики в звездной сети, конкретные правила объяснят специальные сотрудники. Помните, подготовьтесь заранее, не опаздывайте. Если больше нет вопросов,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отношение не вызвало недовольства у Сун Ингуана.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когда он пришёл один, учитель даже не напомнил ему о том, что экзамен через три дня, а просто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Минфэн,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уже встал, он кивнул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вместе с Сун Ингуаном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него тоже был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размышляя, открыла только что занесённые в систему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Минфэн?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окончания чтения, она поставила звёздочку в правом нижнем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привлекательный ученик, независимо от его способностей, обязательно должен попасть в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быстро наступил новый год, с Новым годом! Желаю всем в 2020 году исполнения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офиса регистрации Первой академии, Сун Ингуан чуть ли не обнимал свой умный браслет, ожидая письма из звездной сети, и только у дверей отеля немного успокоился, начав искать информацию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в это же время получил запрос на связь от Дин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Подключившись, тот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Минфэн, я только что увидел хорошую квартиру, три комнаты и гостиная, как раз подойдет для вас троих. Хотя место немного отдалённое, но соотношение цены и качества хорошее, тётя Лю и Цзяжуй тоже довольны, только считают, что аренда дороговата — 5000 очков вклада в месяц. Хочу спросить, у тебя сейчас есть время, может, придёшь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ещё не успел ответить, как Сун Ингуан, случайно подслушавший часть разговора,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расслышал всё, только общий смысл, поэтому дал добрый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Снимаешь квартиру? Цзи Минфэн, ты же говорил, что твой брат тоже будет учиться, можешь отправить его в филиал Первой академии. Один из кампусов, кажется, находится в подземном жилом районе, снимай квартиру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дошли до ушей Дин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помрачнел, но, чтобы не расстраивать Лю Цинь и Цзи Цзяжуя, отошёл подальше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Минфэн, не слушай этого парня, не говоря уже о том, что обучение в филиале Первой академии очень дорогое, но даже аренда в подземном жилом районе в десять раз дороже, чем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1 000 000 очков вклада, которые Сун Ингуан перевёл ранее, и ещё 2 000 000, которые скоро поступят, Сяо Ханьпин не переживал по поводу аренды. Но он не хотел, чтобы Лю Цинь и Цзи Цзяжуй жили в неблагоприятных условиях на поверхности, подземный жилой район был 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Поступай, как сказал Сун Ингуан, снимем четырёхкомнатную квартиру рядом с кампусом, и ты будешь жить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Дин Хай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Сяо Ханьпин, пока тот был в замешательстве, перевёл ему 500 000 очков вклада. — Если не хватит, свяжись со мной.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ряд нулей после записи о переводе лишил Дин Хая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подумал, что Сяо Ханьпин уже полностью поддался дурным привычкам капиталистического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не слышал его мыслей, и, видя, что больше ничего не нужно,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Ингуан, замолчавший после возражений Дин Хая,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тебе не хватает денег? Если нужно, я могу 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ещё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сдерживаясь, чтобы не ограбить богатого, он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пока в отель, у меня ещё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http://bllate.org/book/16429/1489237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