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Карта, которую вытянул Сун Ингуан, была специально созданной тренировочной зоной Первой академии за пределами города. Уровень местных зверей не превышал двух звезд, а рельеф не отличался сложностью, что делало её идеальным полигоном для тренировок на мехах. Для экзамена новичков она подходила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этот разваливающийся мех, в таком виде его ещё и на соревнования допустили...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Подумаешь!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рядом прервал размышления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Ингуан загорелся гневом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о чём там? Какое вам дело, какой мех у моего напарника!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этого меха составляла 60 000 000 очков вклада. Это был заказ родителей, который прибыл только вчера. Если сами меха уже считались предметом роскоши, то эта модель была жемчужиной в короне. Даже семьи с приличным состоянием вряд ли решились бы потратить такую сумму на покупку. Поэтому, даже не зная подробностей о Сун Ингуане, все понимали, что он из очень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двое, которых он отчитал, обменялись взглядами и поспешили войти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денег куры не клюют, чего выпендривается...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слова, постепенно удаляясь, долетели до ушей Сун Ингуана, заставив его топнуть ногой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проведения экзамена нарушать было нельзя, поэтому он мог только смотреть, как два грязно-жёлтых меха исчезают за входом. Но смириться с этим было невозможно, и он обратился к Сяо Ханьпину: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встретим их внутри, обязательно покажем им, где раки зимуют!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трёх раундах соревнований смена участников запрещена. Так что молись лучше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Сяо Ханьпин имеет в виду Ду Юэлин и Фу Ханя, он чуть не заплакал. Почему ему всегда так не 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не обращает внимания на чьи-то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из десяти секунд завершился, и все новички вошли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официальный стрим Первой академии, вызывающий большой интерес, начался в StellarNet.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Комментатор, специально подготовленный академией для этого экзамена, был полон энтузиазма и профессионализма. После короткого приветствия зрителей он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мы видим, что студенты уже вошли на карту. Говорят, что среди новичков этого года есть два выдающихся ребёнка, и, как назло, они попали в одну группу. Ну, это можно назвать группой смерти! — А теперь давайте посмотрим, это, кажется, мех студента Фу Ханя!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он действительно впечатляет, но, похоже, он спешит. Давайте лучше посмотрим на других...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оператор пока не нашёл кадры с младшей сестрёнкой Ду Юэлин — Эй,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возглас комментатора заставил зрителей сосредоточиться, пытаясь разглядеть, что же вызвало такой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это... — Видимо, столкнувшись с подобной ситуацией впервые, комментатор запнулся, но, получив подсказку в наушниках,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мех... хм, с трудом можно разглядеть, что это S-серия от TN трёхлетней давности. Аристократ среди мехов, с превосходными характеристиками, но... учитывая его нынешний вид, я даже не берусь предполагать, как он себя покажет...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комментатор удивился, почему оператор до сих пор не сменил кадр, но, бросив взгляд на боковую панель с комментариями, увидел, что они обновляются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неожиданно прониклись живым интересом к этому почти разваливающемуся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этот мех настолько уродлив, что даже становится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спасёт, я нахожу его даже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комментатора выразило затруднение. Вкусы зрителей становились всё более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выполняя свои обязанности, он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в кадре за спиной меха с номером TNS-37 незаметно приблизились два грязно-жёлтых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как быстро две группы студентов столкнулись! Ситуация для TN складывается не лучшим образом. Его напарник неизвестно где, и если он вовремя не заметит противника, то, оказавшись в зоне поражения, его точно атакуют!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ближе и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мгновенно создали напряжённую атмосферу в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возникшей симпатии к этому уродливому меху зрители в отчаянии отправляли комментарии с предупреждениями, надеясь, что TNS-37 заметит приближающуюся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сохранить объективность, комментатор попытался разрушить их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Приходится признать, противники спрятались отлично, они так и не были обнаружены, плюс вдвоём против одного, на таком расстоянии они точно сейчас начнут атаку. TN... вряд ли сможет перевернуть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два грязно-жёлтых меха одновременно перешли в наступление, открыв огонь с обеих сторон!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двойном ударе, если бы человек в центре не обладал крыльями и не был супергероем, он точно не смог бы избежать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вспышки пламени осветили проекцию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упал на лицо комментатора, отражая его уверенную улыбку, подтверждающую его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произошло нечто неожиданное!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TNS-37 поднял руку, развернулся и выпустил два быстро заряженных энергетических снаряда, мгновенно заблокировав атаку с левой стороны. В то же время ускорители на ногах запустились почти мгновенно, позволив ему прыгнуть вверх и избежать ударной волны от взрыва. Ещё в воздухе он развернулся в сторону противников, обнажив грозные стволы!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яркие вспышки и серый дым заполнили экран, временно скрыв обзор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проекция снова стала чёткой, ситуация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грязно-жёлтых меха, атаковавшие вдвоём, теперь были подавлены!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TNS-37 не ограничивался только дальним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приблизился, зрители и противники одновременно поняли, что его ближний бой настолько стремителен, что его невозможно парировать!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раунд противники оказались далеко не на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атак, напоминающих ураган, пилоты грязно-жёлтых мехов сжали зубы и наконец решили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Замысел противника был быстро замечен Сяо Ханьпином.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энергетический снаряд с свистом прилетел издалека и с грохотом упал, перекрыв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— голос Сяо Ханьпина был едва слышен среди взрывов, — я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безмятежным, что это даже не походило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неожиданно притягательный низкий голос пробился сквозь дым и огонь, достигнув ушей зрителей через стрим и вызвав волну текстовых восторгов!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противников не было ни времени, ни настроения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Сяо Ханьпин снова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разваливающийся мех под его управлением двигался с невероятной скоростью, оставляя после себя размытые следы при каждом резком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грациозные движения, бесшовное переключение между ближним и дальним боем — всё это завораживало, заставляя зрителей не отрывать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минуту оба противника наконец сдались, один за другим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меха, уже изменённая системой, вспыхнула кровавым светом, и на груди сформировались три больших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[Выбыл!]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затаив дыхание наблюдавшие за происходящим, наконец пришли в себя и не могли сдержать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мгновенно заполнились их восхищением и уважением к этому неожиданному повороту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этот TNS-37! Никто со мной не спорит, я буду звать его папой!!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Комментатор: Сейчас, приближаясь к экрану, я впервые в своей карьере сталкиваюсь с поражением...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