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Шэнъян снова обратился к Сяо Ханьпину: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ты, наверное, испугался? Прятаться за женщиной, а когда выйдете на реальные учения, можно и штаны намочить.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криво усмехнулся, выражение его лица было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другой так называемый первый из соседней группы вчера только зашел в группу и так испугался, что даже не осмелился вернуться в зону отдыха. Неужели ты тоже такой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слегка поднял руку, останавливая его движение, затем посмотрел на двух напротив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хотите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надо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склада мехов, улыбаясь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направились к складу мехов для выбора, девушка с длинными волосами, которая только что заступилась за Сяо Ханьпина и Фу Ханя,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поддавайтесь на его провокацию! — На ее лице была неподдельная тревога. — Ван Шэнъян и другие — третьекурсники, к тому же специализируются на мехах, они участвовали во многих соревнованиях и занимали высокие места. Я знаю, что вы, возможно, выделяетесь среди новичков, но только вдвоем вы не сможете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сначала вернуться в зону отдыха, найти место, где можно спрятаться, и когда инструктор вернется, они не посмеют так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посмотрел на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Сяо Ханьпин успел ответить, двое перед ними, услышав шум сзади,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Синь, мы все однокурсники, незачем относиться к нам, как к ворам, — Ван Шэнъян, улыбаясь, подошел. — Мы уже сказали, что это дружеский поединок, младший брат сам согласился, зачем ты вмешиваешься.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Шэнъян, ты так поступаешь, разве не боишься, что инструктор вернется и накажет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миловидной, с белоснежной кожей, ее овальное лицо казалось таким нежным. Когда она злилась, на ее щеках появлялся легкий румянец, что делало ее еще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Ван Шэнъян и другие не находили ее раздражающей, лишь несколько раз мягко успокаивали.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их глазах грязные мысли, Сяо Ханьпин сделал шаг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высокий рост надежно закрыл их взгляды на 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Шэнъян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советую тебе не лезть не в свое дело. — Он намекнул. — Наш поединок еще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Сяо Ханьпин взглянул на информационный дисплей перед складом мехов: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876 тяжелое вооружение?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Первая академия все еще хранит эти старые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 года назад, когда появилось новое поколение базовых мехов гуманоидное оружие, первая партия базовых мехов A876 была окончательно вытеснена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сравнению с универсальным гуманоидным оружием, тяжелое вооружение, несмотря на мощные боевые характеристики, имело фатальные слабости — хрупкую защиту и слишком сложное управление, что делало его непопулярным среди большинства операторов, которым приходилось часто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мехом, с которым Сяо Ханьпин столкнулся, был A876, и он испытывал к нему естественную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подошел к дисплею и разблокировал дверь кабины меха A876, окружающие не смогли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новичок сошел с ума? Использовать этот мех против Ван Шэнъяна и Тан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просто сдался, что вполне нормально. Е Синь уже сказала им, что Ван Шэнъян и Тан Чэн часто участвуют в соревнованиях по мехам, у них богатый опыт и неплохие навыки, как новичок может справиться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здесь есть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этот Цзи Минфэн выбрал 876, разве Ван Шэнъян осмелится выбрать свой привычный мех? Конечно, базовый. Таким образом, по крайней мере, силы мехов будут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Ван Шэнъяна и других, они действительно увидели, что их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Е Синь оставались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хотели выбрать базовый мех, гуманоидное оружие все еще было в наличии, зачем выбирать тяжелое вооружение с явными недостатками?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 был и у Фу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сравниться с силой Сяо Ханьпина, и, будучи уверенным, что тот поступает так неспроста,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обладая такой же уверенностью и силой, он все же выбрал более знакомую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Шэнъян, внимательно следивший за ним, незаметно вздохнул с облегчением, затем повернулся к Тан Чэну и кивнул, на его губах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маленькая игра, несколько слов Е Синь явно привлекли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рассказал десяти, десять — сотне, и теперь, казалось, все в отряде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Шэнъян не разозлился, 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идеальная сцена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выиграть красиво! — шепнул он Тан Чэну. — Месяц закрытой тренировки, я не хочу обсуждать планы с этими новичками, давайте покажем им, кто настоящий первый, используя Цзи Минфэна как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начинаются в следующий понедельник, нам действительно нужно выбрать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обменялись взглядами, и на их лицах появилась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Обсудив, они также направились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в игры? — Ван Шэнъян усмехнулся. — Тогда я поиграю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обсудил с Тан Чэном, поэтому без колебаний выбрал базовый 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младшие братья и сестры увидят, что перед кулаками любые уловки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нагнетал напряжение, и те, кто пришел позже и не понял, в чем дело, начали свистеть,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чего 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возымели ожидаемый эффект, Ван Шэнъян с удовлетворением взглянул на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он, похоже, совершенно не обращает внимания на внешний шум, Ван Шэнъян перестал улыбаться, нахмурился,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складе есть готовое поле. Три раунда до двух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простые правила, Сяо Ханьпин и Фу Хань направились к своим выбранным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спины, Ван Шэнъян тихо сказал Тан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Цзи Минфэном, ты быстрее разберись с Фу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кто-то обсуждал прямую трансляцию экзамена для новичков, у этого парня, похоже, действительно есть какие-то таланты, но до выходных база не подключена к сети, мы можем только общаться, но не смотреть трансляцию. Давайте быстро закончим этот матч, чтобы проверить его силу. Заодно преподадим ему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 лет играли вместе, и их опыт был пропорционален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были уверены в победе, ради безопасности, после того как Ван Шэнъян выбрал мех, Тан Чэн тоже выбрал наиболее подходящую для себя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на склад, за ними хлынула толпа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Синь, оставшаяся на месте, колебалась, но в конце концов решилась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тоже не особо надеялась, просто хотела сделать все, что могла, и, увидев, что сообщение отправлено, поспешила вслед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уже вошли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ринг на складе мехов был построен Первой академией специально для тренировок, он был просторным, с прочной защитой, вокруг были зрительские места, с которых можно было легко наблюдать за всем происходящим, чтобы анализировать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мех, нашел Е Синь и помахал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сказал Сяо Ханьпину и Фу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братья, тогда я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переключился на канал связи, поприветствовал Тан Чэна и бросился на Сяо Ханьпина!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сразу понял их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Фу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соперник специализируется на быстрых атаках, замедли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Хань, безоговорочно доверяя его способности определять слабости противника лишь по меху, согласился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так охотно играл, что Ван Шэнъян был еще более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 в канале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Чэн,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закончить, он услышал предупреждение Тан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озадаченно остановился, быстро корректируя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