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тренировка была оснащена всем необходимым профессиональным оборудованием, что полностью соответствовало ожиданиям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выходных он практически каждый день проводил в тренировочном зале, занимаясь физической подготовкой. В течение дня ему приходилось один или два раза посещать склад мехов, чтобы разобраться с вызовами, которые Фу Хань не смог отклонить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были единственным временем, когда студенты, участвующие в закрытой тренировке, могли отдохнуть и развлечься. Обычно студенты не тратили эти драгоценные два дня на турнирные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доход Сяо Ханьпина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мало кто из студентов мог самостоятельно увеличить нагрузку на тренировках, и даже получение очков вклада было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Сяо Ханьпин не пошел на тренировочную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не нужно было выходить из дома, и он принес несколько тренажеров из тренировочного зала в гостиную, когда вернулся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он быстро умылся, активировал браслет и открыл проекцию новостного канала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Хо Шэнь, возможно, все еще отдыхал, он убавил громкость, прежде чем продолжить физические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раздался звук открывающейся двери комнаты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голос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холодным, словно настроение было не самым лучшим: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неразвитый дикарь? Кто разрешил тебе разгуливать по гостиной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Сяо Ханьпина, никто больше не позволял себе такую бесцеремонность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необоснованный упрек заставил Сяо Ханьпина остановиться. Он посмотрел на Хо Шэня, затем указал на свои домашние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а это, по-твоему,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энергетических ламп его кожа, покрытая потом, выглядела особенно привлекательно. Четко очерченные мышцы были идеальной формы, излучая сильную мужскую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запнулся, поднял взгляд и встретился глазами с Сяо Ханьпином.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перед его глазами мелькнуло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этот Цзи Минфэн действительно все больше напоминает тень Сяо Ханьпина?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Хо Шэня, Сяо Ханьпин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пот с его лба наконец скатился, пройдя по острым бровям и медленно собравшись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еще не пришел в себя, и его взгляд невольно последовал за каплей, скользнувшей по обнаженной груди Сяо Ханьпина, через грудные мышцы к животу, прежде чем исчезнуть в тени линии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внезапно повернулся к новостной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игнорируя странное чувство, поднимавшееся в груди, и сразу же поднял взгляд, тоже обратив внимание на новости, которые смотрел Сяо Ханьпин.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проекции показывали кадры, переданные в реальном времени журналистом, сопровождавшим отряд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с уверенностью сказать, что наш отряд полностью способен помочь южной базе справиться с этой волной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увидел в проекции знакомые ослепительно золотые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Фаланлун, пропавший после падения Города Святого Света, оказался на юге, где, к несчастью, столкнулся с волной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ударов подряд неизвестно, сможет ли его «Цезарь»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новости вернулись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выключил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уже проснулся, и ему было неудобно продолжать тренировки в гостиной, поэтому он попрощался с Хо Шэнем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обернулся вокруг талии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Шэнь все еще здесь,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сжал губы, встал с дивана и быстрым шагом вернулся в спальню, бросив на ходу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Хо Шэнь не был таким привередливым. Что с ним произошло за эти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Шэнь явно не собирался давать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заказал завтрак и обед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был не против, что еду принесут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вскоре после окончания физической тренировки, Сяо Ханьпин услышал звук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снова 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видео-проекции Фу Хань опустил голову, чувствуя себя крайне неловко из-за постоянного беспокойства Сяо Ханьпина: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 последний раз, могу гарантировать. Завтра мы отправимся на открытую тренировку по охоте, и нам больше не нужно будет ходить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стал его упрекать, ведь он получал очки вклада. Закончив разговор, он переоделся и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площади Фу Хань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Фу Ханя покраснели, и он почувствовал себя еще более неловко. По пути к складу мехов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планируют сегодня зарегистрировать информацию о нашем отряде во временном лагере Альянса охотников, чтобы подготовиться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Ежегодные соревнования во время закрытой тренировки обязательно включали создание временного отряда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команда должна была ежедневно зарабатывать очки, основываясь на количестве убитых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справедливый метод, выбранный Первой академией, заключался в том, чтобы Альянс охотников создал временный лагерь на тренировочной базе. После того как студенты сдавали кристаллы, сотрудники оценивали их и вносили полученные очки, а затем ежедневно в 17:00 обновляли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накапливались каждый день до конца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соревнований студенты могли выбрать, сохранить или распустить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месяц не удавалось сформировать глубоких чувств, поэтому каждый год после окончания закрытой тренировки в Первой академии наблюдался пик роспуска отрядов в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соревнования также способствовали созданию сильных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самый мощный отряд на данный момент — «Рассвет» — был широко известным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…Отец говорил, что мэр Сяо Ханьпин передал «Рассвет» Хо Шэню, когда отправился в Восточный подземный город, чтобы стать мэром.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Ханьпин слегка повернулся к Фу Ханю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Шэнь взял на себя «Рассвет», чтобы разделить… — Сяо Ханьпин сделал паузу, затем поправился, — нагрузку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учитывая способности Хо Шэня, ему не было нужды ради «Рассвета» соглашаться быть командиром отряда под его началом. Даже если он был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поверил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Подумав, он добавил, — Неудивительно, что отец говорил, что они раньше были самой сильной и гармоничной парой. Отец сказал, что они позже поссорились из-за интересов, но до этого их отношения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внешний мир так интерпретировал его отдаление от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 также сказал, что после смерти мэра Сяо, Хо Шэнь продолжал…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Сяо Ханьпин не был заинтересован в злословии отца Фу Ханя о его отношениях с Хо Шэнем, — В будущем посоветуй своему отцу меньше слушать эти слухи, две трети из них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 о второй части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знаком с Хо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теория, которая недавно распространилась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Фу Хань не верил в это, но недавно заметил, что двое буквально неразлучны, а теперь услышал такие слова от Сяо Ханьпина, и наконец начал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Фу Хань осмелился заговорить о Хо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Хо Шэнь закончил разговор, повернулся и пошел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последовал взглядом Сяо Ханьпина и сразу же перестал интересоваться ответом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смущения он сегодня был особенно разговорчив, и, чтобы сменить тему, даже начал неловко болтать с Сяо Ханьпином: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году Первая академия подготовила призовой фонд для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болтовня звучала как простое заявление, и он не планировал взаимодействовать с Сяо Ханьпином: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три места получат 10 000 000, 5 000 000 и 1 000 000 очков вклада соответственно. Команда-победитель также получит приоритетное право выбора в Альянсе охотников, поэтому все очень серьезно относятся к этим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Призовой фонд?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закрытая тренировка никогда не включала никаких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приоритетное право выбора в Альянсе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Альянс сейчас так нуждается в людях, что даже студенты, еще не окончившие учебу, стали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Сяо Ханьпин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Хань, все внимание которого было сосредоточено на нем,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Сяо Ханьпин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