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Шэнь казался очень занятым делами, и теперь стало известно, что Альянс охотников также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это было связано с недавними волнами зверей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волна зверей заставила Альянс охотников почувствовать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мелькнула в голове, как Сяо Ханьпин уже оказался у склада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ждал у информационного экрана перед дверью и, увидев Сяо Ханьпина, явно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уже хорошо знаком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студент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180 сантиметров, с крепким телосложением, лицо серьезное, но стиль боя откровенно подлый, что делало его весьма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ежедневно тратил 200 000 очков вклада, чтобы купить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схватках с Фу Ханем он выигрывал в 100%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схватках с Сяо Ханьпином проигрывал в 100%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выберешь 876 «Тяжелое вооружение»?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выбирал 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сохраняя серьезное выражение лица, и выбрал мех с лучшими характеристиками из имеющихся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посмотрел на них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Тан Чэн выбрал свой любимый мех, и все равно проиграл. Вы, слабаки, которые даже Фу Ханя победить не можете, помалкивайте!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Слабаки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они, действительно, не могли победить Фу Ханя…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не обращал внимания на их выражения, закончив разговор, он сразу же повернулся к Сяо Ханьпину,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кабины и заняли свои места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обратного отсчета Лян Цэ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сегодня я могу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Ханьпина, проходя через динамик, слегка исказился, но остался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Лян Цэ сразу 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тоже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заставил себя восстановить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будь тряпкой!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высокотехнологичный мех против устаревшего 876, ты еще до начала боя думаешь о поражении? Это не в стиле принца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лежал на полу, слушая, как зрители приветствуют Сяо Ханьпина, и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дать хоть немного лица,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выбрав высокотехнологичный мех и все равно проиграв, он наконец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внутренний монолог, Лян Цэ наконец вылез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ты действительно силен, — сказал он. — Думаю, наш отряд должен возглавить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студенты с трибун уже спустились на арену и, услышав эти слова, тоже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 Минфэн, ты так силен, может, мы в этом году сможем выиграть 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легко разожгли жар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для Сяо Ханьпина они были не так привлекательны, как призовой фонд в 10 000 000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распределение призового фонда среди команды-победителя было довольно сложным…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Соглашайся! Я отдам тебе все кристаллы, добытые на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Я тоже отдам тебе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отдадим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второго курса и первокурсники наперебой говорили, а третьекурсники, кроме Ван Шэнъяна и Тан Чэна, уже собрались вокруг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ты правда хочешь, чтобы Цзи Минфэн стал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он, конечно, сильный, но он всего лишь первокурсник, как он может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усмехнулся, излучая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объяснил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считали? В этом году у нас 37 первокурсников и 40 второкурсников. Понимаете, что это значит? Это значит, что нам нужно вести более семидесяти новичков на соревнования, это просто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 одной стороны были в отчаянии, с другой — не совсем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катастрофа, конечно, катастрофа, но какое это имеет отношение к тому, чтобы Цзи Минфэн стал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головой! С таким составом, даже с одним супер-новичком, вы думаете, у нас есть шанс попасть в топ рейтинга? Даже не мечтайте о чемпионате, мы и в десятку не попадем!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тебя, Лян, это звучит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сейчас не думаем о соревнованиях, просто будем считать это месячной вылазкой за город, шансов на хорошее место нет 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Лян Цэ сделал знак братьям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заметили? Этот новичок явно близок с инструктором, так что сейчас самое время наладить с ним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наладим отношения с Цзи Минфэном?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талантливого, но молодого парня есть один метод, который точно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Лян Цэ стала хитрой: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Лесть, хвалите его, не обращайте внимания на остальное, сначала поднимите его эго, сделайте так, чтобы ему было комфортно, чтобы он загорелся! Все возможные пустые обещания — используйте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восхищенными взглядами братьев Лян Цэ подошел к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кристаллы, — он говорил с видом праведника. — На сайте академии есть уведомление, что в этом году первые три места получат призовой фонд. Если мы действительно выиграем чемпионат, эти деньги, я думаю, никто, кроме тебя, не заслуживает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ограниченные силы, и опыта мало, мне нужен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Кого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Сяо Ханьпин говорил спокойно, но уверенно. — Ты силен в боях на мехах, терпелив, умеешь находить возможности и точно атаковать противника. В охоте на зверей это проявится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был приятно удивлен, и его голос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 говоришь обо мне? — Он не ожидал, что Сяо Ханьпин так хорошо о нем думает, и не знал, что сказать. — Я столько раз проиграл тебе, а ты все еще видишь во мне столько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впервые участвую в соревнованиях, и мне многому нужно учиться, но ты силен, к тому же уже третий год на закрытой тренировке, у тебя богатый опыт, ты идеальный помощник, как в командовании, так и в организации ты справишься отлично. — Он намекнул. — Думаю, такой талантливый и способный практикующий, как ты, вполне может быть желанным в отряде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«Рассвет»!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был на вершине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Ханьпина сейчас звучал для него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готов был поклясться: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Сяо Ханьпин: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