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Кит незаметно бросил взгляд в сторону камеры, скорректировал позицию и даже не удосужился отойти на дистанцию для огневого подавления.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Сражаться с новичком, как с серьезным врагом, — это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мгновенно оказался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цепной меч был все еще покрыт кровью зверя, и при движениях за ним тянулась алая нить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 не вовремя, в канале связи команды раздался голос Лян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Альянс сообщает, что для сдачи кристаллов нужно прибыть за пятнадцать минут до окончания срока. После просрочки в этот день запись не производится. Ты успеешь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Сяо Ханьпина слегка сдвинулись.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участвовал в тренировочном матче в незапамятные времена и уже забыл, существует ли такое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или иначе, результат теперь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успею.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меч Сяо Ханьпина был заблокирован Китом.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младшекурсник, это все, на что ты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крепко схватил лезвие меча, усмехнулся, а правой рукой выдвинул дуло пушки, направив ее на самое уязвимое место базового меха — сочленение суставов, и без колебаний выстрелил энергетическим лучом!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была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недостаточно быстрой.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уже отпустил рукоять меча и еще до выстрела сделал шаг вбок, пошел навстречу и мощно ударил Кита в правое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Направление дула тут же отклонилось на сто восемь тысяч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Прервав связь с Лян Цэ, он легко выхватил цепной меч из рук потерявшего равновесие Кита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в это время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Минфэн, похоже, очень силен в ближнем бою, но в настоящем сражении мехов огневая мощь все же решает, верно, господин Сунь?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сейчас не хотел делать никаких определенных выводов насчет Сяо Ханьпина, поэтому ответил уклончиво: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 так, но Цзи Минфэн выбрал ближний бой, возможно, чтобы не задеть Оуэна.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Имеет смысл. Но в этом случае бой может затянуться.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уже слышалось решение о том, кто победит, а кто проиграет.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такой мысли не допускал.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пренебрежением в голосе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холодное оружие способно нанести урон мехам?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обзор из меха был одинаково пустым, встретившись взглядом с Сяо Ханьпином, Кит вдруг почувствовал холодок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заметил, что атаки противника становились все более коварными и яростными.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Энергетических снарядов не было, только цепной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были лишь тени меча, от которых глазам некуда было 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поверить, что холодное оружие может оказывать на него такое колоссальное давление!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меньше он мог поверить в то, что Цзи Минфэн до этого момента не использовал всю свою силу?!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только промелькнула в голове, как Кит услышал в кабине предупреждающий сигнал. Он вздрогнул и быстро посмотрел на боковой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отображалось состояние меха. Сейчас правая рука горела ярким красным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она потеряла связь с корпусом.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тут же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открыл все огневые порты перед собой и навел прицел на Сяо Ханьпина!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короткое время зарядки энергетической пушки Сяо Ханьпин применил тот же прием: взмахнул мечом, ударив по сочленению левой механической руки Кита, и высек сноп искр!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скрежет металла был оглушительным, но к счастью, длился всего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момент, когда Кит обнаружил, что левая рука тоже отключилась, Сяо Ханьпин развернулся за спиной противника и резким движением обратным хватом вонзил острие меча в сочленение левой ноги меха Кита.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столь гибкими и быстрыми, что это не походило на управление 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скорее похож на мастера ближнего боя в экзоскелете, пришедшего соревноваться.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невозможно объяснить, как он может управлять мехом с такой точностью!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 снова не успел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 успел сказать только два слова, его голос заглушил звук собственной энергетической пушки.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за этим он услышал еще один резкий звук скрежета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Лишенные опоры механические ноги привели к потере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устремился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Кит рухнул на колени прямо перед Сяо Ханьпином.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ставя идеальную точку в этой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сделал паузу, а затем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осознание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Кита мгновенно стало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перед экранами трансляции смеялись до упаду.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броню меха никто не мог увидеть выражения лица Кита.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предположениям зрителей, оно должно быть весьма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продолжал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не стал гадать, как он выглядит, и, сказав свое, повернулся, чтобы уйти плечом к плечу с Хо Шэнем, который все это время наблюдал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их героические и величественные фигуры снова удалятся в туман, и камера их потеряет, режиссер и комментатор были готовы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их удивлению, в этот раз мехи не продолжили длительный полет на высокой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сегодня уже не успеть вернуться в назначенный лагерь для сдачи кристаллов, Сяо Ханьпин и Хо Шэнь двигались с остановками, по пути собирая немало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в канале связи раздался голос Лян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время пришло, таблица лидеров скоро обновится!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посмотрел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16:59.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Лян Цэ слышалась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сможем ли мы попасть на первую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Таблица лидеров тренировочного матча делилась на внутренний рейтинг охотничьих групп и общий рейтинг всех участвующих команд. Обновление происходило каждый день ровно в 17:00.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на каждой странице общего рейтинга размещалось десять позиций, то есть, чтобы попасть на первую страницу, нужно было пробиться в десятку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заключил пари с Китом Оуэном, и грядущее обновление рейтинга покажет, кто одержал победу в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командном канале все также обсуждали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рядом при регистрации группы и понимали, что значит этот тренировочный матч, поэтому подбадривали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командир не вернулся, кристаллы, которые он добыл, не засчитаются в сегодняшних очках!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Капитан Е же говорил, что командир убил трехзвездного зверя. Мне кажется, его очки могли бы поднять нас на строчку 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обсуждали, рейтинг обновился.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успевает только крикнуть в канал связи и тут же открывает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тоже открывает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месте в рейтинге охотничья группа под названием «Край воинов», командир Тэнъе Яо, текущий счет 669 очков. Это на 124 очка больше, чем у второго места — группы «Как картина», преимущество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Охотничья группа Кита Оуэна «D.O» занимает третье место с 515 очками, отстав от второго места незначительно, конкуренция здесь напряженная.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Далее, спустившись вниз, на последнем месте первой страницы, можно увидеть название «Тяжелое вооружение».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Цзи Минфэн, общий счет 254 очка, десятое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для их состава группы попасть на первую страницу — уже большое событие, достойное празднования.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 командном канале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даже зная, что кристаллы Сяо Ханьпина еще не принесены, разрыв в два раза был очевиден каждому, и нынешняя ситуация 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Выиграть пари у Кита Оуэна в таком положении казалось задачей невыполнимой.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время, сухой голос Лян Цэ снова раздался в канале командира: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прости, это я тебя подвел...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только одно: с уровнем мастерства Цзи Минфэна, если бы он возглавил более сильную охотничью группу, они точно не были бы на таком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Соревнования только начались, не падайте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Ханьпин уже закрыл общий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Внутренний рейтинг охотничьей группы тоже вышел, верно? Составьте список и выдайте сегодняшние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Цэ хотел посоветовать ему больше не тратиться, но на счету в Звездной сети уже поступило уведомление о зачислении 100 000 очков вклада, поэтому ему пришлось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на этом закончился. Сяо Ханьпин больше не следил за перепиской в канале и вместе с Хо Шэнем продолжил движение в сторону лагеря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камера, следовавшая за ними, тихо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 С Новым годом! Желаю всем, чтобы в новом году исполнялись желания и каждый день приносил радость!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50 комментаторов к этой главе получат маленькие красные конверты~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ситуация с эпидемией серьезная. Хотя вы, возможно, уже устали это слышать, я все же повторю: берегите здоровье, чаще мойте руки, носите маски, проветривайте помещения и избегайте скоплений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Извините, последние пару дней я был занят... игрой в маджонг, и не успел написать текст. В дальнейшем буду обновлять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http://bllate.org/book/16429/1489425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