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В прошлой жизни вы меня обидели. [Подпирает щеку]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Тан, который вошёл вместе со старыми друзьями, замер на месте,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почти осязаемую напряжённость, Тан Сяожань наконец обернулась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встретилась взглядом с бесстрастным лицом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несколько дней не виделись, а ты, Сяожань, стала такой амбициозной, — с улыбкой сказал бодрый пожилой мужчина, стоявший рядом с отцом Тан. Благодаря многолетней крепкой дружбе, их лодка пока не перевернулась из-за одной фразы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Сяо, сестра Шисинь, — Тан Сяоюй потер нос тыльной стороной ладони, бросил взгляд на глупую сестру и, сделав вид, что послушный мальчик, поздоровался с гостями, пытаясь срочно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тоже поздоровался с дядей Сяо и кивнул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была за Тан Сяожань, и она не знала, что лучше: проснуться от этого сна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понадеявшись на свою беспардонность, она выдавила улыбку, притворившись, что ничего не говорила, и повторила слова Тан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отец Тан повёл гостей в кабинет, она получила смертоносный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переводился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делами компании, но Тан Сяочжан слегка неловко похлопал её по голове в утешение, не обращая внимания на маленькое мокрое пятно на своём пиджаке, и пошёл следом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посмотрел на его спину, и его ранее радостные глаза вдруг потемнели, пока он не увидел, как Тан Сяожань, как хвостик, пошла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Погоди! А тебе-то что там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помимо кабинета, была небольшая чайная комната для деловых встреч. Отец Тан повёл гостей в гостиную, а Тан Сяочжан пошёл дальше, чтобы взять документы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войдя в гостиную, невольно оглянулась и увидела, как Тан Сяожань следует за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она поймала себя на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ошибается, Сяожань и её старший брат, похоже, не слишком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заметил, что за ним кто-то идёт, только когда вошёл в кабинет. Обернувшись, он удивился, увидев свою сестру,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Сяожань сама не знала, почему последовала за ним. Просто инстинктивно хотела быть рядом с братом, как будто это могло уберечь её от кошмаров и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кудри слегка растрепались после сна, а глубокие карие глаза под чёлкой выражали растерянность. Она бессознательно теребила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брата, она несколько раз моргнула, не зная, что ответить, и в конце концов кинула вопрос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мы сейчас ведём переговоры с семьёй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удивился, не ожидая, что она вдруг заинтересуется семейным бизнесом. 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обсуждаем совместный проект. Они планируют разработать новую серию и хотят передать производство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достал папку из стопки документов и протянул её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смущенно берёт файл,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пару дней назад говорил отцу, что хочет взять на себя этот заказ. Ты пришла за документами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просмотрела файл и вернула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ничего не говорил. Пусть сам придёт и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месте, не говоря ни слова и не уходя, и Тан Сяочжану вдруг показалось, что она словно прилипла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снова вернулись в детство, когда она и Тан Сяоюй бегали за ним, крича «брат, брат», куда бы он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Тан Сяочжан снял пиджак и бросил на стул, взял другой документ и направился к двери. Его взгляд упал на хрупкую фигуру в комнате, и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колебалась, не зная, отрицать или соглашаться, но в конце концов опустила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просто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снова нахмурился, но отец ждать не мог, и он пошёл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осталась в кабинете, ущипнув себя за бедро,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это правда? Она действительно вернулась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вниз, Тан Сяоюй сразу же бросился к ней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пошла за Тан Сяочжаном?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чипсы, положила один в рот, наклонила голову, глядя на него, и её глаза с румянцем на веках выглядели особенно привлекательно. Наконец она проглотила еду и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 насмешкой фыркнул, о чём-то задумался, тоже захватил несколько чипсов из пакета и, набив рот,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Чжао, стоявший неподалёку, посмотрел на брата и сестру и тихо отступил, направляясь в небольшой сад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услышал чёткий ответ 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чуть не подумал, что ослышался, и замер от такого прямого отказа. Через несколько секунд он опомнился и смотрел на неё с выражением предательства. Он уже хотел что-то сказать, но дверь гостиной на втором этаже открылась, и Сяо Шисинь с Тан Сяочжаном вышли один за другим. Ему пришлось проглотить слова вместе с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директора были людьми, которые не показывали своих эмоций, но сейчас их лица выглядели немного напряжёнными и деревянными, пока они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подойдя к двери, наконец обратился к дяде Чжао, стоявшему у балконной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не готовьте мне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кивнул, но Тан Сяожань, которая ещё не собиралась избавляться от своей зависимости от старшего брата, тут же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спокойно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тоже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переглянулись и неожиданно сказали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Эта сцена чем-то не похожа на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наблюдая за взаимодействием Тан Сяочжана и Сяо Шисинь, посмотрел на свою сестру, чувствуя, что здесь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Сяожань поднялась наверх переодеться и спустилась обратно, он старательно вспомнил выражения лиц Тан Сяочжана и Сяо Шисинь, а также слова отца, которые он как-то обмолвился, и вдруг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сестру, пролетевшую мимо, как ветер, и с невероятным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кажется, идут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почувствовала, как в голове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брат и Сяо Шисинь действительно сойдутся, как же она будет осуществлять свой план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хлопнула Тан Сяоюя по плечу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хотел было остановить её, но некоторые мысли молнией пронеслись в его голове, заставив тут же отдёрнуть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ничего не получится, разве это не будет идеально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полностью сосредоточилась на том, как разлучить эту пару, прокручивая в голове бесчисленные сценарии, и совсем не заметила выражения лица брата. Она обулась в прихожей и вылетела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таланты оказались бесполезны в машине, так как эти двое совершенно не собирались разговаривать. Воздух был настолько тихим, что мог бы задушить десять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Я! Открываю новую историю! Ребята, помните ли вы меня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поворожила и поняла, что сегодня идеально подходит для нашей встречи, так что по старой традиции, всем, кто оставит комментарий до следующего обновления, я подарю красный конверт! Чмок! Пожалуйста, поддержите!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Кстати! Спасибо читателю Сюэ Чжиянь за одну мину! Получить подарок ещё до начала истории — это так приятно! Обнимаю тебя и кружусь!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