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сглотнула, посмотрела на старшего брата за рулём, затем через зеркало заднего вида бросила взгляд на Сяо Шисинь, которая сидела сзади, уткнувшись в телефон, и молча стерла все свои внутренние монологи.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перед рестораном SUNRISE, все трое молча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ресторане и воспользовавшись моментом, когда Сяо Шисинь умыть руки, Тан Сяожань, долго сдерживавшая слова,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действительно пришли сюда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Сяочжана на мгновение стало сложным. Он не подтвердил, но и не отрицал, долго подбирая слова,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дядюшка Сяо попросили нас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посмотрела на меню перед собой и подумала, что это был самый простой ужин, который она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даже если шанс на это свидание был один на миллиард, она должна была его уничтожить. Надув щеки, она пристально посмотрела на своего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думаю, ты не должен быть с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черноволосого мужчины несколько прядей волос спадали на лоб, но большая часть была зачесана назад, открывая чистый лоб. Его брови и глаза были особенно выразительными, а аура —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Тан Сяочжан опустил взгляд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была совершенно не удовлетворена и решила убедить брата с помощью логики: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мы в будущем собираемся довести семью Сяо до банкротства!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Сяочжан, который как раз собирался поднять чашку с чаем, на мгновение замер, подумав, что хорошо, что он ещё не успел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тень досады. Он постучал по столу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будет стоить группа «Сяо», если она выйдет на биржу?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опустив голову, чтобы попить чая, искоса посмотрела на него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не сможем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прочистил горло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«Гаошэнов» смогут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удивлённо расширила глаза, а затем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точно не должен за неё выходить, это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Подожди, уже используется слово «выходить»?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которая возвращалась к своему месту, не смогла сдержать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почувствовал досаду. Чтобы его младшая сестра не сказала что-то вроде «доведём до банкротства» перед нынешним президентом группы «Сяо», он решил сразу раскрыть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может расстроить дядюшку Сяо, но я гомосексуал.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Сяо Шисинь, сидящую напротив, и серьёзно объявил о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Сяо Шисинь были довольно резкими, и когда она не проявляла эмоций, её аура становилась особенно холодной. В каком-то смысле она была похожа на Тан Сяочжана.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обладали властью и внушали уважение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она с совершенно спокойным выражением лица подняла свою чашку с чаем, посмотрела на брата и сестру напротив и, услышав такое заявление от своего «свидания», даже бровью не повела: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Сяожань, которое до этого было растерянным после признания старшего брата, стало оцепенелым.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журналистом, то, возможно, обрадовалась бы тому, что стала свидетелем взаимного каминг-аута двух лидеров крупных групп города S, и даже придумала бы заголовок для завтрашнего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журналистом!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оцепенело смотрела то на своего холодного старшего брата, то на ледяную красавицу напротив, и наконец произнесла самую подходящую фразу для постороннего человека, оказавшегося на свидании: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Сяочжан не вышел ненадолго ответить на звонок, не известно, как долго бы продолжалось смущение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только она и Сяо Шисинь. Мягкий тёплый свет падал сверху, окутывая лицо женщины напротив тёплым сиянием, но это никак не смягчало холодную резкость её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рождена с изысканными чертами лица, белоснежной кожей и прекрасной внешностью, линии уголков глаз и губ, а также контур подбородка словно снижали температуру кожи, освещённой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невольно подняла на неё взгляд, затем снова опустила глаза на меню, только в глубине души сделав вывод о том, что видела: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отражает внутренний мир, холодность лица — это отражение холодности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поглощении, которую она видела в прошлой жизни, была как заноза в сердце, которая каждый раз, когда она видела Сяо Шисинь, напоминала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конечно, чувствовала холодность Тан Сяожань, и даже можно сказать, что она ощущала лёгкую враждебность. Она на мгновение замерла, листая меню, остановившись на странице с чар сиу чань фэнем.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с совершенно бесстрастным выражением лица посмотрела на лист для заказа на столе и поставила острый галочек перед этим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 этом ресторане были отличными, и обычно здесь всегда было много посетителей. Это был небольшой частный ресторан. Из-за цен аудитория, которая здесь обедала, была примерно одинаковой, и шума было немного. Тем не менее, в часы пик столики нужно было бронировать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частных комнат, места за каждым столом были довольно просторными, и даже между соседними столиками были полупрозрачные декоративные перегородки, которые хорошо защищали приватность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атмосферы Тан Сяожань чувствовала себя крайне неловко наедине с Сяо Шисинь. Перелистав меню с начала до конца три раза, она так и не решила, что хочет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собралась взять карандаш и отметить своё любимое блюдо с рисовой лапшой, как внезапно услышала знакомую мелодию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Мелодию, которую знает каждый житель страны, вступление к новостям CCTV, которые выходят каждый вечер в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недоумением повернулась к источнику звука, думая, как кто-то мог включить новости на всю громкость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сидел молодой человек, который вышел с отцом обсудить дела, и из профессионального интереса решил посмотреть новости, но его наушники сломались, и, несмотря на подключение к телефону, звук не воспроизводился.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смог только убавить громкость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Тан Сяожань повернулась к соседнему столику, но рука потянулась к листу для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карандаш был в руках Сяо Шисинь, и она, заметив движение Тан Сяожань, собиралась передать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девушка, не обернувшаяся, конечно, этого не увидела, и вместо шершавой бумаги её рука коснулась тёплой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испугалась и хотела отдернуть руку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словно потянула за собой неведомая сила, и она внезапно оказалась в странном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офис был оформлен в минималистичном стиле с использованием только чёрного и белого цветов. Даже растение в горшке на столе выглядело аккуратно, словно боялось выпустить слишком много энергии, чтобы не выйти за рамки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стояли два человека, один из которых был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стояла в углу с растерянным выражением лица. Она думала, что только что ужинала, а теперь внезапно оказалась в офисе Сяо Шисинь?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весь мир был серым, и двое людей не замечали её внезапного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сидящий в кресле, с его холодной аурой, идеально вписывался в стиль офиса, и его давление было неизмеримо сильнее, чем во время ужина. Он словно скрыл все свои эмоции, как идеально работающий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спокойно остановился на секретаре перед ней, и в голосе звучала непоколебимая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план поглощения «Гаошэна»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стоящая перед столом в деловом костюме, привычно кивнула, но всё же с некоторым сомнением поправила очки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президент Сяо, когда акции «Гаошэна» обвалились, мы уже связывались с ними, и, похоже, они собираются объявить банкротство.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они вообще не собираются продавать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прошлый раз я забыла сказать, что до попадания в рейтинг обновления будут через день, а после — каждый день,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Вчера я застряла, поэтому обновление вышло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главу я переписала дважды и сильно изменила половину перед публикацией, обнимаю свою худенькую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маленькие ангелочки, которые готовы оставить комментарий и добавить в закладки?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главы и до попадания в рейтинг раздам сто красных конвертов, пожалуйста, оставляйте комментарии, малыши!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Анонс: следующее обновление 27-го!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