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сообщение выше просто ужасно! Разве Сяожань раньше не презирала таких деловых женщин, как президент Сяо?]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[+10 086]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Что? Я только отошла на две минуты, а чувствую, что пропустила целый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 шумят, никто серьезно не отвечает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увидев, что кто-то указал на факт, что она раньше не любила Сяо Шисинь, Тан Сяожань почувствовала легкую вину и снова сделала глоток чая с молоком,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 от телефона, она взглянула на человека, который серьезно работал за столом, и снова набрала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[Пришлите мне адрес бара, сегодня вечером разрешаю вам сплетничать сколько угодно. Сейчас сначала порекомендуйте мне ресторан, ресторан, ресторан — поняли, в чем суть?]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[Пару дней назад в Хоухае открылся новый французский ресторан, мне понравилось, можешь попробовать.]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человек будет есть? Какие предпочтения по вкусу? Если предпочитаешь легкую еду, у меня есть рекомендация частного ресторана, но, кажется, он инвестирован группой «Сяо», ты выберешь?]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я тебе скажу, у нас только что открылся отличный ресторан сычуаньской кухни, если придешь, угощу.]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задумалась перед экраном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любит есть Сяо Шисинь? Острое? Сладкое? Легкое?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она вела себя во время последнего ужина, Тан Сяожань с отчаянием поняла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(╯‵□′)╯︵┻━┻ Как я могу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мне было всё равно! Всё равно, что она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странной вины она осторожно, с некоторой лестью снова посмотрела в сторону рабочего стола, как раз встретив взгляд Сяо Шисинь, которая одновременно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скучно, я могу попросить ассистента показать тебе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внезапно стало тяжелым,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нужно. Просто... сестра Синь, есть ли что-то, что ты бы хотела съесть? У тебя, наверное, не так много времени на обед, может, я выберу что-то рядом с офисом?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увидев, что ей действительно не скучно, снова опустила глаза и продолжила заниматься делами,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то, что тебе нравится, я не привередлива.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надула щеки и снова начала набирать текст в диалоговом окне: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человека, ресторан рядом со штаб-квартирой группы «Сяо», вкус любой.]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мгновенно затихла, и Тан Сяожань чуть не подумала, что у неё пропал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[Штаб-квартира «Сяо»? Два человека? Я что, внезапно превратилась в креветку? Сяожань приближается к этому месту?]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[Неправда, неправда, Сяожань точно взломали!]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[Дорогая наша администратор, быстро, по старой схеме!]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раздражением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не взломали...]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сообщением появился огромный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[Вас удалили из группы.]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её снова добавили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гнев мисс Тан, в диалоговом окне появились адреса и локации, все рестораны в радиусе 500 метров от штаб-квартиры «Сяо».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улыбнулась, открыла каждый из них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другое дело, девочки, увидимся вечером.]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[Увидимся вечером! В 21:30! Чуть позже отправлю локацию, опоздавшие по старой схеме платят штраф алкоголем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[Обязательно приходи, Сяожань! Мое любопытство горит, как огонь...]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сейчас просто умираю от любопытства [схватывая сердце.gif]]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выключила экран телефона, больше не смотря на поток сообщений в группе, и, подперев щеку, смотрела на работающую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заметила, что Сяо Шисинь довольно красива, но большинство людей всегда помнят только её решительный образ. Эта женщина, которая в бизнесе вершит судьбы, стоит на вершине коммерческой империи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красивее телефона? — Неожиданно та, кто был погружен в работу, задала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поняла, что даже во время работы она остается очень восприимчивой к окружающему, и не стала отрицать,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Чувствую, что сестра Синь могла бы жить за счет своей внешности, но предпочитает талант,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Шисинь остановила ручку и снова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ждала, когда Тан Сяожань не выдержит и выскажет всё, что скрывает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чувствовала, что её взгляд проникает в самую глубину её души, как будто все её секреты были раскрыты, и поэтому она только беззаботно улыбалась, притворяясь совершенно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похвалив её очарование, Тан Сяожань сейчас, даже если ей было неловко, не могла смотреть в телефон, иначе это было бы прямым ударом по её словам, поэтому её выбор убить время оставался только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болтать с президентом Сяо, неловко болтать с президентом Сяо и... неловко болтать с президентом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...Судьба, стреляй, моё сердце уже 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глубоко вздохнула, подперев голову руками и выбрав мечтательность. С тех пор как она начала видеть странные картины и слышать странные звуки, содержание её блокнота становилось всё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день, когда случится несчастье со старшим братом, приближается, а она все еще не имеет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что-то упускает.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 состояния задумчивости вывел звонок телефона Сяо Шисинь, и в комнате раздался её слегка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приедете в город S, я, конечно, буду рада быть вашим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новый проект я выделила в отдельный отдел, вопросы о сотрудничестве с производством решает менеджер проекта, я не вникаю.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услышавшая всё это Тан Сяожань: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видела, как кто-то может так уверенно говорить неправду, что это звучало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Сяо Шисинь посмотрела на время: 11:45.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взглянула на оставшиеся документы на столе, встала и направилась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многозначительно посмотрела на неё, но Сяо Шисинь даже не взглянула, просто шла вперед, попутно взяла сумку с вешалки.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пришлось поспешно следовать за ней, и, заходя в лифт, она с улыбкой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мир действительно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случайно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Отвезти тебя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умело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это была семья Чжоу, которая тебе 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Облицовка лифта была золотистой, и на двери четко отражалось, как после её вопроса в глазах Сяо Шисинь появился легкий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что он означал.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одним взглядом ответил на все оставшиеся у неё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семья Чжоу, но кто подписал контракт сегодня утром? «Гаошэн».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замерла, затем услышала, как она сама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Адрес? Надо ехать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назвала название ресторана и небрежно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размышляя о той внезапной синхронности, которая возникла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стали так близки? Будь то в прошлой жизни или сейчас, все богатые наследники города S знали, что она не любит таких людей, как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всегда считала, что они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появились неуместные воспоминания, которые били её по лицу: «Вы не близки? Стейк прожарки десять!»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давно, и ей пришлось приложить усилия, чтобы в памяти перемотать с того момента, когда дела семьи пошли на спад, к тем незначительным моментам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в ресторане, она хмурилась, вспоминая те детские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заметила, что этот ребенок, как только садится с ней за стол, начинает отвлекаться, и почему-то почувствовала привычное чувство беспомощности, взяла меню и привычно начала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передала меню Тан Сяожань: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ещё хочешь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 Детство! Паника! Ничего особенного! Что такого в том, чтобы пообедать с Сяо Шисинь?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Шисинь: Слышала, ты меня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[бросая телефон]: Нет-нет, сестра Синь, дай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