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группе диванов, окружённых людьми, она выбрала один из них, села, бросила пиджак на спинку, скрестила ноги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одном отсутствующем главном герое, а ты, с твоим видом, только что вернувшимся с поля боя, не говори мне, что слухи правдивы? — Девушка в чёрном платье подсела к ней, её красивое лицо под волнами волос было полно шутливой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Сяожань, быть бездельником второго поколения — это же здорово, правда? Зачем тебе что-то делать? Посмотри на мои туфли, купила вчера, красиво? — Девушка, сидевшая рядом, показала свои новые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узоры украшали обувь, на тонком каблуке была выгравирована хрустальная веточка, создавая впечатление хрупкой и изысканной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подняла бровь,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вмешательстве в семейный бизнес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началась волна демонстрации новых покупок, девушки наперебой рассказывали о своих новых сумках, туфлях, платьях, словно боялись, что их праздная жизнь не сможет удержать её, и она выйдет из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могла только пить, но эти разговорившиеся девушки не собирались её так легко отпускать, и вдруг тема перешла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Сяожань, с кем ты сегодня обедала? Почему это было рядом со зданием группы «Сяо»?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снова обратились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бокал в руке, услышав про обед, и невольно вспомнила слова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рассеянно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правда она? Что у вас происходит? — Девушка в чёрном платье с удивлением посмотрела на неё, ведь в этом кругу она была ближе всех к Тан Сяожань и знала о её неприязни к той из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Цзяли, я теперь сомневаюсь в правдивости твоих сплетен, — Девушка, сидевшая с другой стороны, поправила волосы у уха, выпила вино, и сладкий аромат сливы с лёгким запахом алкоголя вышел из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взглянула на подругу, в её глазах была доля шутки, и она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кто не знает, как Сунь Цзяли умеет врать? Вы действительно верите тому, что она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Цзяли широко открыла глаза, рассмеялась от её слов, поправила край платья: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Сяожань, ты быстро научилась отворачиваться, давай-ка проверим, какие из моих сплетен были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моргнула, пожала плечами, давая понять, что готова к любым разоблачениям.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шутили и смеялись, вскоре к ним подошли молодые люди из города S, среди них был и Тан Сяоюй, они молча посмотрели друг на друга и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самое неловкое, самое неловкое было в том, что Тан Сяожань увидела среди них своего бывшего парня — Чжоу Хаожаня.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знали, что старший сын семьи Чжоу был искренне влюблён в Тан Сяожань, даже после расставания он продолжал говорить, что в его сердце только она, и те, кто любил поднимать шум, всегда старались их свести.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Чжоу Хаожань уже был рядом с Тан Сяожань, его глаза сияли, и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удачно, Сяожань, ты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Тан Сяожань не особо возражала против того, что рядом с ней был навязчивый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думала о том, чтобы снова сойтись с ним, ведь он действительно её любил, а она тогда просто поссорилась с ним и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забудет, как в прошлой жизни, когда её семья обеднела, она пришла к Чжоу Хаожаню, и ещё до того, как она что-то сказала, он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вниз, словно на уличную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она, с горящими щеками, с трудом произнесла, что хочет занять денег, её накрыла волна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Мисс Тан, которая никогда не смотрела на меня, теперь просит денег у семьи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Временный заём? Ладно, сколько тебе, пятьдесят или 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лицо, полное притворства, её горло сжалось, холодный алкоголь в желудке смешался с желудочным соком, вызвав сильную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стало холодным, даже мягкие линии глаз опустились, сегодняшний строгий макияж подчеркнул её холодность, создавая ощущение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слегка приоткрылись, и она произнесла только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Хаожань был шокирован её резкостью, не понимая, чем он её обидел, его улыбка застыла на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видя её внезапную холодность, тоже не поняли, в чём дело, но чтобы разрядить обстановку, кто-то сразу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Сяожань, давай играть в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иди сюда, сыграем на алкоголь!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Сяожань уже не было настроения, она рассеянно посмотрела на выход из бара, и этот взгляд заставил её увидеть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подумала, и вдруг встала, взяла пиджак и пошла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куда ты? — Сунь Цзяли, увлечённо играя в кости, обернулась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Ухожу, веселитесь.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ослышались? Мисс Тан, которая всегда оставалась до утра, сегодня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Сяоюй, увидев, что она уходит раньше, тоже нахмурился, подумал и, помахав рукой,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не могли понять, что за странное поведение у семьи Тан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вышла из бара и увидела группу людей, которые, застряв на перекрёстке, разворачивались. Среди них был молодой человек с приятной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хлопнул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ту же сторону, он тоже сразу заметил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посмотрел на девушку рядом, думая, что она не должна его 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учитывая её недавнюю близость с Тан Сяочжанем — чёрт, неужели он рассказал ей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не была удивлена, что он вышел за ней, оглянулась и, заметив его взгляд,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Сяоюй тоже знает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его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старший брат не должен был ему об этом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ушли, брат и сестра, каждый со своими мыслями, посмотрели друг на друга и вдруг одновременно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ты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поняла, что что-то не так, взяла Тан Сяоюя за рукав и повела на другую улицу, чтобы поймать такси и поехать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что, влюбилась в какого-то красавчика? Скажи, я помогу тебе его завоевать, — Тан Сяоюй решил попробовать другой подход, надеясь, что это не то,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 моей внешностью я сама справлюсь, — Тан Сяожань сухо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которого она только что видела, был тем, кого она видела в новостях о сплетнях в прошлой жизни, предполагаемым любовником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старший брат уже умер, но слухи о том, что он был геем, распространились по кругу, и жизнь этого человека тоже была раскрыта, что, вероятно, сильно на него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Сяоюй знает 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возникли бесчисленные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рукой, и такси остановилось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усадила Тан Сяоюя на заднее сиденье, села сама, достала телефон и наушники, включила приложение с местными новостями, вставила наушники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готово, она нажала кнопку воспроизведения новостей и подозвала Тан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мой глупый брат,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посмотрел на неё с выражением лица, как на дурочку: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выиграть приз, — Тан Сяожань спокойно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