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Кровать была мягкой, комната для отдыха просторной и тихой, но сон почему-то убежал.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Пролежав с открытыми глазами на кровати пять минут, она взяла телефон и немного поскроллила Вэйбо и ленту друзей, пока не осталось ничего нового. С сожалением она села, признав, что дневной отдых закончился.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полу комнаты для отдыха лежал ковер, поглощающий звуки шагов. Девушка открыла дверь, собираясь обсудить с Президентом Сяо то, что она утром увидела, но картина перед глазами заставила её сжать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 «Шисинь», готовое сорваться с губ, было намертво проглочено.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Шисинь спала.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Лежа на холодном черном рабочем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голова покоилась на предплечье, а под ней лежала папка, но стол был настолько твёрдым, что даже без слов было понятно, как ей неудобно.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Сяожань на мгновение почувствовала желание разбудить её и отправить в комнату для отдыха, но не знала, спит ли она на самом деле, и боялась нарушить её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стоя на месте, она мучительно размышляла — если сейчас накрыть её тем маленьким пледом, которым она сама только что укрывалась, разбудит ли это её?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комнате зазвонил телефон, и Сяо Шисинь вздрогнула.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Тан Сяожань отшатнулась назад, и дверь комнаты для отдыха автоматически и бесшумно закрылась.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Эй, подождите, почему она вдруг почувствовала себя такой виноватой?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Сяожань ткнула пальцем в свою ямочку на щеке, склонила голову набок и уставилась на дверь, пытаясь разобраться в своих чувствах.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время, так и не придя к выводу, она сдалась, открыла дверь и снова вышла.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человек уже снова начал работать, и, увидев, что она так быстро вышла из комнаты, с удивлением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Проснулась?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больше не хочу спать, спасибо, Сестра Шисинь, — Тан Сяожань ответила гораздо более искренней улыбкой, нашла предлог, что хочет спуститься и осмотреть Группу «Сяо», и выбежала на поиски помощницы Сяо Шисинь.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мисс Тан, я помощница Президента Сяо, отвечаю за проведение экскурсии по штаб-квартире Группы «Сяо». Можете звать меня Лили, — почти сразу, как Тан Сяожань вышла за дверь, эта умная, деловитая и красивая девушка получила уведомление от своей генеральной директорши и с улыбкой представилась.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Сяожань тоже вежливо улыбнулась в ответ и последовала за ней, слушая, как она рассказывает об истории Группы «Сяо» и текущем распределении отделов, погружаясь в атмосферу масштаба компании и духа сотрудников, которые «даже десять Гао Шэнов не смогут купить одну Группу „Сяо“».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Лили рассказывала некоторое время, затем вовремя остановилась, оставив Тан Сяожань время для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у Тан Сяожань действительно есть вопросы, но первый же из них заставил Лили замереть на три секунды: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вашего Президента Сяо есть привычка отдыхать днём? В какое время она обычно спит?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Лили: …А?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профессиональные качества помощницы всё же заставили её точно ответить: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обычно с 12:30 до 13:00.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Сяожань почувствовала, как её совесть кольнула.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она с глубокомысленным выражением лица начала размышлять над вопросом: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…А где же обещанная занятость? Почему Президент Сяо каждый день спит полчаса днём?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*Бац.*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услышала, как в её сознании маленький неблагодарный человечек был сбит с ног ударом совести.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Собравшись с мыслями, она, продолжая идти за помощницей, задала ещё один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во сколько она обычно уходит с работы?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Столкнувшись с таким загадочным вопросом, Лили снова спасла её профессиональная подготовка: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загруженные дни примерно в 22:00, в менее загруженные — в 17:30.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Прогулявшись без дела и поболтав, она снова вернулась с помощницей на верхний этаж, и как только собиралась открыть дверь офиса, та сама автоматически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с волосами до плеч одной рукой держала сумку, её холодное и красивое лицо с глазами, острыми как мечи, встретилось с ней, и в тот же миг смягчилось, светлые губы приоткрылись: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Вернулась? Как раз я ухожу с работы, есть что-нибудь, что хотела бы поесть?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Сяожань с ужасом посмотрела на часы на стене: 15:15.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Шисинь ушла раньше времени???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инстинктивно посмотрела на выражение лица помощницы, чтобы понять, не обманывала ли та её ранее, но обнаружила, что та, услышав, что можно уйти с работы, выглядела не менее ошарашенной, чем она 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пустым выражением лица Тан Сяожань последовала за ней к лифту и машинально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Уйти с работы сейчас — это не слишком рано?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Шисинь мельком взглянула на её лицо, зашла в лифт, нажала на кнопку этажа и неторопливо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проголодалась.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ответ был безупречен.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Сяожань чуть не поверила.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дошли до парковки и услышали, как она повторяет вопрос «Есть что-нибудь, что хотела бы поесть?», она вдруг поняла.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Сяо Шисинь проголодалась, она беспокоилась о том, что голодна она 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подняла глаза на ту, взгляд скользнул по контуру её глаз, погрузился в эти холодные, но смягченные эмоциями глаза, и вдруг задала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есть что угодно? Можно, чтобы Сестра Шисинь приготовила?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 не понимая, как дошла до такой наглости.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странным образом зациклилась та фраза, которую она произнесла, когда они с братом и с ней обедали: «Какое совпадение, я тоже».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сейчас проверяешь, насколько хорошо она может к тебе относиться?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Тихий голос в глубине души задал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Шисинь, глядя на её игривую улыбку, в её карих глазах тоже была улыбка, непонятно, шутила ли она, или действительно выдвигала это требование.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Встретившись с изучающим взглядом Президента Сяо, обычный человек почувствовал бы некоторое давление.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в тот момент, когда Тан Сяожань почувствовала, что улыбка застыла, и хотела найти себе оправдание, та спокойно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своей машине и открыв её с помощью пульта, Сяо Шисинь обернулась и увидела, что малышка всё ещё стоит на месте в оцепенении, возможно, напуганная её таким решительным ответом.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Фары машины мигнули, вернув Тан Сяожань к реальности, и она, как во сне, села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Сяо Шисинь нажала на газ и тронулась, она, словно не веря своим ушам, посмотрела на неё и снова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Шисинь правда собирается готовить для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за рулём была спокойна, профиль её лица был поразительно красив, особенно на фоне чёрных кудрявых волос, слегка прикрывающих её белую и нежную кожу, что ещё больше подчеркивало изысканность её черт.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встречаясь с этими холодными глазами, пугающая аура слабела, позволяя больше внимания уделять её внешности.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хочешь поесть? — Сяо Шисинь просто направила машину в супермаркет возле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её подтверждение, Тан Сяожань снова почувствовала себя неловко, особенно вспомнив, как днём видела её спящей на рабочем столе. Казалось, что сиденье под ней вдруг покрылось шипами, и она никак не могла устроиться поудобнее.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Пришлось пойти на компромисс с собственной совестью, надеясь, что та успокоится: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была шутка. Сестра Шисинь уже весь день подстраивалась под меня, пусть ужин сегодня готовлю я, если ты не 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Шисинь посмотрела на неё, уловив в её глазах нотку 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Странно, почему сегодня эта маленькая неблагодарница постоянно смотрит на мне таким взглядом? Раньше она никогда не была такой вежливой, сегодня просто провела у меня день, и уже выглядит так, будто сделала что-то очень плохое?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Сяожань смотрела на огромное панорамное окно, оглядывала простую обстановку комнаты, осматривала пространство площадью почти двести квадратных метров и с удивлением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Шисинь живёт здесь одна?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Шисинь, расставляя на кухонном столе только что купленные продукты, в ответ на её вопрос просто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Закрутив кран, звук текущей воды стал единственным звуком в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Сяожань смотрела на пейзаж за окном, охватывающий большую часть оживлённого района. Ряд за рядом стояли небоскрёбы, извилистая, как змея, дорога, казалось, не имела конца, а внизу на улице люди, похожие на муравьёв, сновали туда-сюда…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Писала сегодня… очень медленно.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Вы, наверное, заметили, что у меня нет запасов глав… QAQ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так устала, ещё не приняла душ, иду спать, ууу! Следующее обновление завтра! Так что спасибо за голоса тоже завтра!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Чмоки! Люблю вас! Приятного чтения!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http://bllate.org/book/16430/1489223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