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была пьяна, просто шла немного неуверенно, голова слегка кружилась, но перед собой она всё же помнила, кто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Шисинь была настолько прекрасна, что ей казалось, будто голова кружится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она подняла руку, чтобы прикрыть губы Сяо Шисинь, несколько раз моргнула, встретившись взглядом с её слегка удлинёнными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руку, и из-за близкого расстояния сладковатый аромат вина вырвался из её губ, смешиваясь с тонкими нотками опьяняющего алкоголя, словно пытаясь заразить своим состоянием и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слушателя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почему ты так добра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спокойно опустила веки, глядя на неё, но прежде чем она успела ответить, увидела, как этот непоседливый ребёнок внезапно озарился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рассмеялась, и в её голосе звучала неподдельная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нашла какое-то уникальное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окрасило её щёки в розовый цвет, свет из гостиной падал на её поднятое лицо, проникая сквозь длинные ресницы в её карие глаза, делая их блестящими и её улыбку ещё более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говоришь... но я знаю, — Тан Сяожань вдруг подняла обе руки, обняла Сяо Шисинь за шею, переплетая пальцы у неё на затылке, и притянула её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близко, что уже почти невозможно было разглядеть черты лица друг друга, и даже дыхание и опьянение, казалось,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была вынуждена одной рукой опереться на диван, чтобы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Тан Сяожань, она взглянула на её подбородок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неблагодарная всё-таки знает, что я к ней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слегка приподняла веки, позволяя собеседнице ясно увидеть эмоции в своих глазах, принимая позу, будто готова выслушать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мозг был временно захвачен алкоголем, это не помешало Тан Сяожань уловить насмешку и недоверие в её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фыркнула, а затем, словно о чём-то вспомнив,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она неожиданно потянула Сяо Шисинь, пытаясь притянуть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бдительность Сяо Шисинь, эта маленькая проказница могла бы заставить её вернуть только что съеденный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уже лежащая на диване, приложила усилие, чтобы нейтрализовать её порыв, и Сяо Шисинь осталась на прежнем расстоянии, не приблизившись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не сумев сдвинуть её с места, недовольно надула щёки и, с трудом наклонившись вперёд, намеренно понизила голос, словно делилась каким-то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и мягкий голос скользнули ей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Ш-ш... Сестра Синь, не волнуйся, я никому не расскажу, что ты призналась мне и старшему брату в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Шисинь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потребовалось три секунды, чтобы вспомнить, когда произошёл этот разговор о каминг-ауте.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неловкую сцену с дружеским свиданием, Сяо Шисинь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Каминг-аут Тан Сяочжана был настоящим, она же просто пошутила,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всё равно, ведь у неё не было любимого человека, и её ориентация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обещание Тан Сяожань, она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её гордую улыбку, Сяо Шисинь впервые в жизни подумала, что её эмоциональный интеллект, возможно,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другую руку и щёлкнула Тан Сяожань по лбу, задавая вопрос, полный сложных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спасибо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смеясь, махнула рукой, совершенно пьяная,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в глазах Сяо Шисинь она получила ещё один ярлык.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неблагодарная, маленькая самовлюблённая.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вздохнула, отвела её руку и решила приготовить для Тан Сяожань отвар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трезвая Тан Сяожань была уже достаточно дерзкой, но пьяная оказалась ещё хуже — она совершенно не знала, что ещё может вылететь из её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тихо наступила, за окном уже зажглись огни. Стекло окна отделяло шум внешнего мира, но при этом полностью показывало его яркую и шумную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сидела на диване, задумчиво глядя в окно, и в её взгляде появилась лёгкая печаль, она даже забыла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где-то в комнате не зазвучала знакомая мелодия телефона, она внезапно очнулась, глубоко вдохнула и чуть не поперхнулась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не было никакого желания искать телефон, и она просто позволила мелодии повторяться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Шисинь сама подала ей этот надоедливый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неохотно взглянула на экран, где мигало имя — Дядя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трубку, она долго молчала, слушая добрый голос на другом конце, и наконец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оставлять, я уже поужинала.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не нужно оставлять, я... я ночую у сестры Синь, если папа и старший брат не верят, пусть позвонят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не упомянула того, кто остался в одиночестве, но её печальный взгляд говорил, будто это она была отвергнутой.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запасы красной фасоли и зелёного горошка на кухне закончились, Сяо Шисинь отказалась от идеи приготовить отвар и вместо этого решила заварить фруктовый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Ароматные ломтики груши смешались с кислыми дольками апельсина и сладкими кусочками яблока, и запах начал медленно подниматься из прозрачного носика чайника. Сяо Шисинь, вдыхая аромат, услышала слова Тан Сяожань и спокойно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случилось что-то серьёзное».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должно быть, чтобы бесстрашная Тан Сяожань не могла ничего сделать и даже решила спрятаться у неё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прозрачную крышку и положив её в сторону, Сяо Шисинь белой рукой взяла пакетик с сахаром и медленно разорвала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Отверстие в пакете становилось всё больше, и, наконец, два квадратных сахарных кубика упали в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кисло-сладкий фруктовый чай начал омывать её язык, голова Тан Сяожань наконец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горячий чай, она наконец почувствовала неловкость из-за своей самонадеянности и, не решаясь встретиться взглядом с Сяо Шисинь, опустила глаза на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медленно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Синь... э-э... могу ли я 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отвлеклась на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взглянула на экран и, увидев имя Тан Сяоюй, без колебаний отклонила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словно чувствуя её настроение, продолжал названивать с упорством, которое заставило её в конце концов заблокировать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прочистила горло и решила быстро закончить свою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сказать, могу ли я 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телефон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без выражения лица наблюдала, как она достаёт телефон, но Сяо Шисинь, не обращая внимания на её взгляд, увидев номер на экране, подняла бровь, приняла вызов и включила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извини за беспокойство, но мне нужно найти мою сестру,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парня слышалась тревога, и, похоже, действительно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раздражение в глазах Тан Сяожань постепенно исчезло, и она неловко перевела взгляд на телефон в руке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Сяо Шисинь спокойно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человек замолчал, словно поняв, что она включила громкую связь, но ситуация была срочной, и он не мог больше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попала в чарты! Ночью угощаю сладким, но и подсыпаю яда, 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но при написании этой главы мне кажется, что во рту остаётся сладкий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обновление, вероятно, послезавтра, но точно не завтра, потому что завтра начинается семестр и нужно возвращаться в университет, весь день я буду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послезавтра, мои хорошие!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