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 Сяожань, я знаю, что ты на меня злишься и не хочешь меня видеть, но сейчас я скажу тебе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передавать документы, но когда я зашёл в кабинет папы за файлами компании, я увидел на его столе точно такие же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выпалил всё это и, переведя дыхание, бросил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старший брат вернётся с работы, осталось три часа. Возвращаться или нет,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была в шоке. Она резко вскочила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Тан Сяоюя окончательно разрушил планы Тан Сяожань остаться на некоторое время у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Сяо Шисинь находилась в нескольких районах от дома семьи Тан, и Тан Сяожань, подсчитав время, которое уйдёт на дорогу на метро, была вынуждена поспешно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 — увидев, как она торопливо хватает сумку и направляется к двери, Сяо Шисинь тихо сказала, и хотя её голос был мягким, интонация не допускала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стоя на одной ноге, пыталась надеть туфлю, теряя равновесие и подпрыгивая на месте, а её кудрявые волосы игриво развевались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Шисинь, она тут же замотала головой, отпустила задник туфли, и правая нога наконец оказалась в обуви. Выпрямившись, она обернулась и, улыбнувшись, уже без фальшивой вежливости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сестра Синь, ты и так устала за сегодня, я доеду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прежняя Тан Сяожань, не пережившая никаких потрясений, она бы ни за что не согласилась на общественный транспорт, предпочитая делать всё для своего удобства, пока другим это не доставляло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жизнь, где все отвернулись от неё, она поняла, как редко можно получить искреннюю доброту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не удивилась её ответу, просто подошла к вешалке у двери, достала ключи от машины и, вынув из шкафа обувь, надела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Тан Сяожань, она спокойно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смотрела на неё с изумлением,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той снисходительности, которую она чувствовала от Сяо Шисинь в последние дни, она на мгновение забыла, что перед ней стоит человек, привыкший принимать решения без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ещё сказать, чтобы показать, что действительно не хочет её беспокоить, а не просто не хочет быть обязанной.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она прикусила нижнюю губу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Синь... Извини, что так поздно снова тебя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она всегда доставляет ей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лишь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повернув ручку двери, первой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её спину, Тан Сяожань вспомнила все свои встречи с Сяо Шисинь после своего перерождения и с грустью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это Сяо Шисинь заботилась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садясь в её машину, Тан Сяожань была настолько рассеяна, что забыла пристегнуться, и даже после двух напоминаний от Сяо Шисинь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пришлось отстегнуть свой ремень и наклониться, чтобы пристегнуть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щелчок ремня, Сяо Шисинь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из-за семейных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разговоре Тан Сяоюй сказал лишь несколько слов, Сяо Шисинь быстро поняла, что, вероятно, на стол к отцу попали компрометирующие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Тан Сяоюй тоже хотел их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стало ясно, почему сегодня у Тан Сяожань было такое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подняла глаза и встретилась взглядом с холодными, слегка удлинёнными глазами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была неявная, но всё же заметная для чувствительной Тан Сяожань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отвела взгляд и, глядя в окно машины,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 если бы я была такой же умной,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она получила тетрадь с чужими мыслями, но, несмотря на все усилия, не могла найти ни намёка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Сяо Шисинь, она бы не оказалась в такой ужасной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Тан Сяочжан не станет делать ничего предосудительного, тем более что ты за него заступишься, — Сяо Шисинь, управляя машиной, нашла время,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звучащие как сухие факты, странным образом успокоили Тан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нервно перебирала пальцы, потому что не могла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свидетельства о смерти из прошлой жизни начал мелькать перед её глазами, и ей пришлось отвлечься, чтобы выйти из этого состояния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проиграть, Тан Сяожань, ты не можешь проиграть, ты же вернулась в прошлое, и не можешь снова быть устранённой, даже не встретившись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инстинктивно зная, кто может её успокоить, она невольно посмотрела на профиль Сяо Шисинь, пытаясь найти в нём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проехали тринадцатый светофор, она вдруг вспомнила...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которую она видела в своей прошлой жизни, когда жила в маленькой съёмной квартирке и каждый день смотрела местные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ошибается, этот случай был раскрыт в первой половине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сейчас предупредит Сяо Шисинь, то сможет помочь её компании избежать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 дела вашей группы за рубежом в последние годы идут всё лучше, старший брат говорит, что в прошлом году продажи ваших телефонов на рынке страны А заняли второе место, — после долгих раздумий это оказалось единственным подарком, которым она могла отблагодарить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на мгновение растерялась, но через полсекунды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ваша группа делает основной доход на зарубежных рынках, и многие выпускники мечтают попасть в группу «Сяо», особенно стремятся отправиться в командировки в Африку или Южную Америку. Я также слышала, что те, кто уже работает там, не хотят возвращаться и даже не хотят, чтобы из головного офиса отправляли новых сотрудников, — она продолжила говорить о вещах, которые были известны всем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конечно, понимала её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«Сяо» славилась своими льготами и высокой оплатой труда, особенно для сотрудников, отправляющихся за границу, что вызывало зависть у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Тан Сяожань добавила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зарубежные рынки очень прибыльны. Но я хочу задать один, возможно, наивный вопрос, сестра Синь, как часто головной офис проверяет финансовую отчётность зарубежных филиалов? Раз в квартал? Полгода? Или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Сяо Шисинь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Тан Сяожань не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очередном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светофора, проникая через прозрачное лобовое стекло, освещал лицо водителя, делая его холодным и твёрдым, а в её чёрных глазах отражался красный свет, словно она готова была кого-то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указательный палец правой руки беззвучно постучал по рулю, и когда счётчик светофора дошёл до десяти секунд,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дорожке перед виллой семьи Тан, и Тан Сяожань поспешно вышла, отстегнув ремень и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была уже наполовину открыта, она вдруг обернулась и, серьёзно глядя на Сяо Шисинь, искренне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сестра Синь, большое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спокойно смотрела на неё, собираясь ответить, что не нужно благодарности, но тут перед ней девушка вдруг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информация окажется полезной, могу ли я в следующий раз снова тебя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этой информации, ты всегда можешь ко мне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по-прежнему был спокойным и ровным, словно простая вода, но он согревал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сюжетная линия медленно выплывает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глава немного короткая, но ничего, завтра ещё увидимся,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http://bllate.org/book/16430/1489238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