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Сяожань вошла в дом, Сяо Шисинь наконец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газ, она набрала номер своего ассистента, её холодные глаза были полны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завтра утром положи на мой стол отчёт о прибыли зарубежного филиала, а также список всех, кто проверял счета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Тан Сяожань с бесстрастным лицом, парень с раздражением взъерошил свои волосы, и даже две торчащие пряди на лбу беспорядочно смешались с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её глубокие карие глаза, он, сам не зная почему, выпалил с ещё большей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думаешь, что я сам всё подстроил, чтобы обмануть его 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молчала, продолжая спокойно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люстры в гостиной, преломляясь через её чёлку, делал её глаза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Тан Сяоюй разозлился ещё сильнее, едва сдерживаясь, чтобы не пнуть журнальный столик перед ним. Несколько раз сжав и разжав кулаки, он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Мне всё равно, веришь ты мне или нет, но если я найду того ублюдка, который на меня настучал,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игрой, то семья Тан заслужила бы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спальни наверху, которая и так была открыта, с грохотом ударилась о стену. Тан Чжихуа, стоявший в дверях, с пылающими глазами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шум?! Что вы тут ночью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папа Тан был спокойным, но когда он злился, все в доме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Сяоюй, с его вспыльчивостью,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узнай, когда Тан Сяочжан вернётся! — увидев, что дети успокоились, он раздражённо бросил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…Он, похоже, был на грани потери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хоть и понимала, что гнев отца направлен не на неё, всё же испугалась его крика, сердце её заколотилось. Она попыталась оценить уровень ярости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наступила тишина, но она была лишь предвестником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с второго этажа обратно на своего брата, который стоял перед ней, весь надутый. Её собственная злость немного утихла, и она машинально сделала пару шагов вперёд, поправив его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он, злой и раздражённый, всё же терпеливо позволяет ей приблизиться, она почувствовала, как её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она обняла своего упрямого и гордого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настольной лампы две головы склонились над тонкой папкой с документами. Всего две страницы формата А4, но они содержали всю информацию о человеке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примечательным были не эти листы, а пачка фотографий, скреплённых красной скрепкой в левом верхнем углу. На каждой из них были запечатлены двое мужчин, чьи отношения казались более чем подозрительными. Казалось, на них можно было прямо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«Прямые парни так не делают!»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разложила фотографии на столе под светом лампы. На них были запечатлены сцены, где её старший брат и его предполагаемый возлюбленный вместе появлялись в магазинах и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откровенным был кадр, где они стояли у входа в небольшой дом, и старший брат поправлял шарф своему спутнику. Их взгляды встретились, и тепло в их глазах было подчёркнуто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мысленно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ожидала от тебя такого,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романтических отношениях ты остаёшься таким сдержанным!»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старались, как папарацци, но получились кадры, больше похожие на рекламные постеры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слишком близко наклонилась к фотографиям, потирая глаза, как вдруг свет лампы резко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обернулась. Тан Сяоюй, который уже отошёл, стоял у двери, с бесстрастным лицом и смотрел на неё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закрыл дверь. Почему ты ведёшь себя, как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смущённо засмеялась, потирая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первый раз смотрю чужие секреты, ещё не освоилась.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делу, он поднял подбородок, указывая на документы в её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 поняла, о чём он спрашивает, и после паузы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Гу Хэн выглядит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с которым она и Сяоюй встречались на открытии бара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чуть не взорвался,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спрашивал! Ты же так переживала за Тан Сяочжана! Я имею в виду, как ты думаешь, сможешь ли ты защитить его сегодня вечером с этим досье?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провела указательным пальцем по подбородку, снова посмотрев на документы, и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уже хотел усмехнуться, думая, что она ничего не придумала, как вдруг услышал её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 надо делать наши отношения с братом такими уж подозрительными. Мы просто близкие брат и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сарказм,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только в этом, то можно успокоить папу или временно попросить брата извиниться и переждать бурю. Но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затуманились, и даже под ярким светом лампы в них не было ни капли тепла. Её взгляд на Тан Сяоюя был настолько чуждым, что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у папы на руках не только эти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вообще не хотел обсуждать Тан Сяочжана. Если бы он случайно не обнаружил эту историю и не хотел бы снять с себя подозрения, он бы вообще не обратил внимания на то, что папа ругает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задумалась, он снова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желаешь ему добра, что хочешь, чтобы он вечно сидел на троне в Гаосэн? Даже родного брата не поддерживаешь?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погружённая в свои мысли, прервалась, подняла глаза и увидела его разъярённое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казалось,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грусть мгновенно улетучилась, и она не сдержала смешка, сказав что-то совсем не по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ты сейчас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настоящий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покрасит волосы обратно!!!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кипятись, — она с трудом сдержала улыбку, глядя на Тан Сяоюя с невиданной серьёзностью. — Я не думаю, что ты не подходишь на роль наследника Гаосэн. Просто сейчас ты действительно уступаешь брату. Может, ты считаешь, что то, что увидел папа, просто сделает брата менее любимым, и когда ты будешь готов, он не сможет тебе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действительно так думал, поэтому он не мог понять, почему сестра, которая раньше не особо жаловала брата, вдруг стала его так яростно защищать, даже в ущерб отношениям с ним,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кажется тебе пустяком, может стать смертельным ударом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тише, взгляд опустился на пол, глядя на холодные плитки, она словно снова оказалась перед телевизором, беспомощная, протянувшая руку, но не способная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исчезла с её лица, и её слова были едва слышны: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убьёшь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документы убьют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Сяоюй подумал, что ослышался, нахмурившись и глядя на неё. В его карих глазах, под густыми бровями,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Братик Тан Тан на самом деле не такой уж плохой, он действительно никогда не хотел смерти Тан Сяочжана…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чёрт возьми, я писала этот роман ради сладкой романтики с CEO, почему! Всё время получается! Серьёзная драма!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думала, что сегодня смогу написать меньше, но сюжет действительно сократился, старший брат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объём текста не изменился!!!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так много слов?! Рыдаю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будет завтра, хихи, малыши, до завтра! Буду стараться оставлять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кажется, всё медленнее растёт число добавлений в закладки, неужели я стала писать хуже? Милые, можете высказывать свои предложения, правда,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