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Сяожань, погруженная в мрачные размышления, вдруг почувствовала, что рядом с её рукой поставили чашку с горячим молочным чаем. Одновременно с этим до её слуха донёсся доброжелательный голос дяди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Сяожань, я оставил чай здесь. Будь осторожна, не обожгись.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вид, что полностью поглощена своим телефоном, не отрывая взгляда от экрана, и лишь машинально кивнула. Её левая рука, словно случайно, протянулась в сторону, и тыльная сторона безымянного пальца слегка коснулась кончиков пальцев дяди Чжао, который только что отпустил ручку чашки. Это был идеально исполненный маленький «случайный»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же миг в её ушах явственно прозвучала фраза, которая заставила её резко поднять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учитывая нынешнее состояние семьи Тан, а также то, что Сяочжан уже... Я не оправдал вашего доверия. Мой контракт завершается сегодня. Что касается оставшихся членов семьи Тан, это больше не моя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чувствовалась глубокая печаль, словно говорящий постарел на несколько десятков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Чжао... — в глазах девушки читалось недоумение. Она не могла сразу понять смысл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свой прошлый опыт, когда она слышала чужие мысли через новости, она поняла, что дядя Чжао каким-то образом связан с событиями её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отношение он имеет к делам её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Чжао, удивлённый её странным взглядом, хотел было спросить, что происходит, как вдруг раздался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белой стене у входа появилась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Тан Сяочжан.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множество вопросов, Тан Сяожань быстро вытащила наушники и с скоростью, которую можно было объяснить лишь многолетним опытом одиночества, записала услышанные слова в блокнот, буквы разлетались в беспорядке поверх трёх предыдущих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бросила телефон на диван, сунула блокнот в карман и, словно стрела, выпущенная из лука, бросилась к Тан Сяочжану.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слишком громко крикнула, а возможно, дверь на втором этаже была открыта, но в любом случае, после её слов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появился в дверях кабинета, мрачно глядя на только что вернувшегося сына, и громко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Сяочжан! Заходи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 обменялись взглядами. Тан Сяочжан машинально хотел поправить галстук, но, увидев дверь кабинета, остановился и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Тан Сяожань попыталась заглянуть внутрь, но едва она высунула ногу, как раздался громкий голос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сюда лезешь!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послушно отдернула ногу, но когда брат повернулся, чтобы закрыть дверь, она успела упереться пальцем в дверь, оставив небольшую щель для подслушивания.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ухо ещё не успело приблизиться к щели, как изнутри донёсся громкий звук, который не нужно было подслушивать, чтобы понять его значимость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Смешанный с резким звуком, будто стекло вот-вот разобьётся.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голос отца, кричащий: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передал тебе компанию не для того, чтобы ты содержал мужчину!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звука разбивающегося предмета Тан Сяожань вздрогнула и рефлекторно распахнула дверь. Перед её глазами предстал пульт управления, лежащий у ног старшего брата, с отколотым углом, и разбросанные по полу листы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сделала два шага вперёд, встав между Тан Сяочжаном и отцом, и, глядя в его покрасневшие от гнева глаза, дрожащим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успокойся, здесь должно быть какое-то недоразумение...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Чжихуа, разъярённый, не разбирая, куда направляет свой гнев,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отсюда, тебе здесь не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Сяожань, чувствуя, как на неё давит тяжёлый взгляд отца, думала, что если бы у него был ещё один пульт, он бы уже швырнул его ей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дрожа от страха, она продолжала стоять перед братом, не замечая, как её голос дрожит: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если я уйду, ты точно начнёшь с ним драться. Папа, если хочешь его ударить, сначала ударь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вы все заодно, обманываете меня,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Чжихуа схватил с стола толстую папку, готовясь швырнуть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быстро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никогда меня не бил, мама тоже меня не била, я такая милая, как ты можешь меня ударить!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заставили отца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вспомнил свою покойную жену и то, что именно она предложила усыновить Тан Сяочжана. Он держал папку в руке несколько секунд, а затем с силой опустил её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мужчина, стоящий за её спиной, наклонился, чтобы подобрать разлетевшиеся листы бумаги. Поднимая их, он увидел фотографии себя и своего возлюбленного и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отстранить девушку, которая, несмотря на дрожь, всё же выполняла своё обещание, защищая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оказалась быстрее, выхватила у него документы и, перелистывая их, сделала два шага к столу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подошла к нему, её глаза были полны слёз, и две блестящие капли скатились по её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Уф... Старший брат такой несчастный...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сначала холодно смотрел на неё, но когда её лицо, мокрое от слёз, приблизилось, он всё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тон его голоса уже немного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несчастный? Да он вообще не несчастный!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вырос в таком месте, ему повезло встретить тебя и маму, а теперь, из-за его врождённых предпочтений, ты его дискриминируешь. Ты что, больше не хочешь его воспитывать?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говорила, вытирая слёзы. Она изначально играла на семь баллов, но, возможно, её актёрское мастерство улучшилось, и она сама начала верить в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Чжихуа, разозлённый, чуть не попался на удочку своей дочери, которая переворачивала всё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дискриминирует своего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Тан Сяочжан, неблагодарный, сделал грязное дело, а теперь это его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задохнулся от гнева, и Тан Сяожань быстро подала ему воду, ласково поглаживая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не волнуйся, папа, давай поговорим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Чжихуа боялся, что если продолжит разговор с дочерью, то окончательно запутается, и приказал ей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устремил взгляд на Тан Сяочжана, который с самого начала не проронил ни слова, но упрямо стоял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Врождённые предпочтения? Да у вас врождённая... Ладно, не будем об этом. Ты сам расскажи, что случилось с убытками в филиале района Б прошлый месяц? И откуда у него на руке часы за 750 000?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всё чётко написано, он ещё не прошёл испытательный срок, его зарплата всего 4 500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учитывал присутствие дочери, а возможно, обвинение в «дискриминации» слишком сильно ударило по нему, но в итоге он всё же проглотил грубые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Сяочжан нахмурился, смотря на отчёт в руках. Его взгляд был мрачным, и лишь через некоторое время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проверял отчёт за этот квартал в районе Б, его лично передал мне главный бухгалтер. Ситуация там сильно отличается от этих убытков. Завтра я вернусь и разберусь с этим. Это моя ошибка, прости, отец, но... Я точно не брал ни копейки из компании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«Мужчина должен содержать свою жену на свои деньги!»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мысленно похвалила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его часов — у него есть квартира в центре города, а также он купил две квартиры для родителей в родном городе. Учитывая его семейное положение, я считаю, что он может позволить себе такие часы, хотя они и дорогие.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Сяочжан говорил спокойно и размеренно.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вовремя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Вау~ Квартира в центре города стоит 10 000 000! Брат Гу Хэн действительно богат!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сразу же переключилась на уговоры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не можешь судить о человеке только по его работе. А вдруг он подрабатывает актёром? Или ведущим?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восторженные предположения прервались ледяным взглядом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с сожалением проглотила последние слова: «автор эротических рассказов».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Чжихуа лишь тогда повернулся, когда увидел, как она делает жест, будто застёгивает молнию на губах. Его взгляд, словно стальной клинок, скользил по старшему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вмешательства Тан Сяожань, а возможно, из-за того, что надежда на сына всё же перевесила недоверие, но в итоге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разговор на этом заканчивается. Завтра отчёты филиала района Б тоже принеси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http://bllate.org/book/16430/1489255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