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взглядами и в неожиданно повисшей неловкой паузе облегчённо выдохнули. Сдавшись, они подняли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будем, не будем. В общем, про неё и говорить-то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хотела что-то сказать, но колебалась. Ей хотелось объяснить, что она совсем не ненавидит Сяо Шисинь.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увидев, как они снова оживлённо заговорили о других богатых семьях города S, она проглотила слова, уже готовые сорваться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объяснять им — бессмысленно».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сослалась на то, что вечером дома семейный ужин, и отказалась от предложения поесть с ними. Когда те с недовольным видом пробурчали «скукотища», она лишь улыбнулась и повернулась к школьным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Скукотища так скукотища. В конце концов, те, кто заставлял бы её сердце биться чаще, были совсем не эти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глаза, она посмотрела на экран телефона, где застыла переписка нескольких днейней давности, и невольно улыбнулась, прищурившись. Поднеся телефон к лицу, она записала несколько голосовых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были задёрнуты наполовину, и прозрачное стекло пропускало лишь смутные отблески ярких огней ночного города, совершенно не привлекая внимания находящегося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открытой кухни, у столешницы, стояла фигура, опустив голову и нарезая большой кочан капусты.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Равномерно раздавался звук «кр-кр», иногда слышалось бульканье кипящей воды в маленькой кастрюльке на плите. Однако, то ли из-за исходящего от неё холода, то ли из-за отсутствия в комнате живого тепла, эта картина не вызывала никакого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вместо нарезки овощей она рубила мясо, это вполне могло бы напомнить сцену из фильма ужасов».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Лежащий на чистом краю столешницы телефон мигнул. Она бросила на него взгляд, собираясь проверить, кто написал, чтобы потом выключить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кнопку питания, она увидела несколько голосовых сообщений от Тан Сяожань. Её палец завис над экраном на мгновение, но затем всё же нажал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раздался живой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Сяо-цзе, ты вернулась? Почему мне ничего не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закончила работу? Может, поужинаем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Лёд в глазах Сяо Шисинь дал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на самом деле в глубине души она скрывала вспышку безудержной ярости, некуда 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она уже собиралась отказать маленькой Тан в её приглашении, как вдруг в следующую секунду раздался входящий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взять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Сяо-цзе, знаешь, какая я несчастная? Сегодня не могу никого позвать с собой на ужин, а одна идти в столовую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Сяо-цзе, не угостишь ли ты эту бедняжку ужином?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было довольно шумно, даже больше, чем бушевавшие в ней чувства, но, удивительным образом, этот шум заставил ауру вокруг неё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довольно долго — она сама не знала, вздохнула ли она, — она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дома. Можешь приходить прямо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Сяожань повернула дверную ручку и вошла в гостиную, увиденная картина заставила её замереть на несколько секунд, прежде чем она смогла выдавить хоть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Панорамное окно было закрыто тяжёлыми шторами наполовину, вторая же половина отражала яркие огни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деловом костюме стоял на этой границе света и тени, спиной к ней. И хотя замок, который Сяо Шисинь открыла ей ранее, явно позволил ей войти, сейчас она казалась совершенно не замечающей её появления, оставаясь на месте, не двигаясь ни на дюйм.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белый свет верхнего освещения падал на неё, и Тан Сяожань показалось, что она видит перед собой горный снег Тянь-Шаня.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Сяо... Сяо-цзе? — нерешительно попыталась она, и её голос нарушил застывшее в комнате заклятие, возвращая к ней все ощущения, которые она на мгновение потеряла из-за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звук «у-у» раздался в комнате, и лёгкий аромат коснулся её ноздрей, постепенно усиливаясь. В запахе тушёных соевых бобов проступало соблазнительное мясо, которое вызывало немедленный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и только тогда заметила глиняный горшок на плите, что томился на медленном огне. Из-под крышки поднималась тоненькая струйка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оттуда, пробираясь вместе с паром, доносился этот дразнящий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 уже слышала, как она вошла, но чувствовала, что её настроение ещё не полностью успокоилось, поэтому решила ещё немного постоять одной, глядя на ночной пейзаж,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Сяожань окликнула её, она развернулась. Её слегка узкие, с красивым изгибом глаза лишь скользнули по Тан Сяожань, после чего она спокойно кивнула в сторону маленького столика в гостиной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Помой руки, будем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почувствовала, как кровь в её жилах, которую не смог остудить даже ледяной ветер до прихода, мгновенно замёрзла под порывом этого вечного снега с горной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беспокойно застыла на месте, размышляя, не сделала ли она чего-то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 ли ей вообще говорить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Сяо-цзе, я, может быть, сделала что-то не так и тебя расстроила? — пока Сяо Шисинь раскладывала приборы и подходила к столу, Тан Сяожань продолжала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прозвучали эти слова, человек с холодным лицом поднял веки и увидел лицо, которое старательно скрыло своё беспокойство, всё ещё выглядящее довольно юным.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карих глазах даже мелькнул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тот огонь, который Сяо Шисинь так боялась, сдерживала и яростно прятала в глубине души, внезапно погас. Его место тут же заняли другие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сердца с запозданием кольнуло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Шисинь, ты её напугала.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кончиком языка коснулась зубов, мысленно обкатывая одну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снова заговорила, тон стал намного мягче, и даже в её чёрных, как смоль, глазах, сверкавших острой яркостью, постепенно проступила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слегка выдохнула с облегчением и только тут сообразила, что нужно помыть руки к ужину. Быстро бросив сумку, она маленьким бегом направилась на кухню 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шум воды её улыбка вернулась, и в сторону Сяо Шисинь, которая казалась снова немного более «человечной», она игриво высунула язык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есть... Сяо-цзе, ты расстроена из-за... из-за дел в компании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 раскладывала две пары палочек на журнальном столике и, подойдя к обеденному столу, опустила взгляд на обильно заставленную посуду поверхность. Помолчав немного,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исключила ещё один вариант и уже собиралась спросить, продолжать ли дальше, как вдруг услышала ответ самой Сяо Шисинь: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семейные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Тан Сяожань уже помыла руки и, подойдя к столу, была ослеплена обилием блюд, тут же выбросив все вопросы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удивлением широко раскрыла глаза, глядя на Сяо Шисинь: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Сяо-цзе, сколько же ты это готовила...?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вопрос был в том, что еды было слишком много! Они вдвоём просто не смогут всё съесть!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 не ответила на её вопрос, а лишь спокойно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в растерянности указала на три-четыре блюда, и Президент Сяо кивнула, взяла два из названных ею и направилась к микроволновке.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её вопросительный взгляд она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Остыло, надо разогреть.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раньше приборы расставляли на журнальном столике в гостиной...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обеденном столе просто не оставалось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вопрос был в другом: почему Сяо Шисинь, будучи дома одна, приготовила столько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повернулась в сторону гостиной, слегка прикусив нижнюю губу, и с недоумением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Сяо-цзе, сегодня ужинаем у тебя дома точно только мы вдвоём,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Шисинь, стоявшая спиной к ней и наблюдавшая за микроволновкой, равнодушно отозвалась.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маленькая Тан очень озадаченно стояла и смотрела на её спину, пока микроволновка не издала звуковой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словно включил лампочку в её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послушно уселась на диван и, когда Сяо Шисинь расставила блюда и взяла палочки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Сяо-цзе, значит, твой способ выпускать пар, когда настроение плохое — это бесконечно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в плохом настроении готовить настолько мастерски!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в рот кусочек тушёной фасоли, Тан Сяожань мысленно добавила.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 как раз отправляла ложку риса в рот и, услышав её вопрос, замедлила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веки, она посмотрела на человека, который уже вела борьбу с куриными крылышками с помощью палочек, но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достаточно времени для того, чтобы Тан Сяожань успешно разделила две кости, поклявшиеся быть вместе навечно, и благополучно извлекла мясо между ними, прежде чем она услышала очень тихое и спокойное: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Угу? — Тан Сяожань, держа одну из костей в зубах, недоумённо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 Маленькая сцена: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Тан-дахэ, который мог бы быть приглашён на ужин: ...безразличие.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Хи-хи-хи, у Сяо-цзе есть маленький секрет, и этот секрет заставляет меня задуматься, не стоит ли поменять подсказку в аннотации хехехе.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http://bllate.org/book/16430/1489267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