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зрительного контакта она наконец отвлеклась от языка и вспомнила свой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выплюнула обглоданную до чиста косточку от крылышка и вдруг улыбнулась,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Сяо-цзе, как же ты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плохое — она готовит. Как же счастлив будет в будущем её партнёр!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будет специально её злить ради кусочка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продолжила ужинать, словно совершенно не слышала этого странного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Сяо Шисинь заговорила,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 в компании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внезапно услышав её благодарность, несколько раз моргнула, прежде чем покачать головой и сказать, что это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в сторону,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Сяо-цзе раньше мне очень помогала, моё — это мелочь. К тому же, ты даже не спросила, откуда я узнала новость? Вдруг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оставила фразу недосказанной, переведя взгляд на выражение лица Сяо Шисинь, но, сколько бы она ни вглядывалась, не заметила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почувствовав, что она насмотрелась, собеседница не спеша добавила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есть что-то...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что-то, чего я хочу? — быстро повторила её слова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ещё большей скоростью выдала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была настолько поражена её быстрой реакцией, что её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зрачках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не понимала, как та могла угадать её слова, с другой — не понимала, почему она так внезапно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и не знала, что в голове у маленькой Тан в этот момент бесконечно бегали строки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мой старший брат, может, давно потерянные брат и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натиском денег наследник социализма дрожит»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«Серию "Репетиторство у мастера — обязательный путь к президенту"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слыша внутренних жалоб маленькой Тан, Президент Сяо лишь на мгновение задумалась, а затем с прежним спокойствием продолжила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мыслях было другое: раз Сяожань не просит сама, значит, придётся подумать, что ей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зная повадки топ-менеджеров, Тан Сяожань, глядя на то, как она медленно доела рис в своей миске и встала, чтобы разлить суп, словно ничего не произошло, под влиянием какого-то импульса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Сяо-цзе, я вдруг вспомнила,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клялась тактикой своего старшего брата, что если сейчас не сказать чего-нибудь для переключения внимания, а потом вдруг кто-нибудь случайно проболтается о её давнем желании купить машину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Сяо Шисинь, которая держит слово, и её мощные финансовые возможности, как бы однажды её не привели и не вручили большой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действительно повернулась, кончики глаз слегка приподнялись дугой, и холодная резкость в её взгляде отступила, даже показывала немного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если я в будущем тебя чем-то обижу, ты обязательно простишь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не задумываясь, кивнула 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твёрдо и серьёзно кивнула, её тёмно-карие глаза, словно янтарь,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это, — ещё раз добавила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стояла у края кухни, и их взгляды встретились. Собеседница спокойно и открыто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слова, уже готовые сорваться с её губ, были беззвучно проглочены. Вместо этого она довольно серьёзно кивнула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подумала, что даже если бы она не дала этого обещания, разве она смогла бы злиться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было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Сяожань в тот момент, когда услышала её согласие, глаза её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знала, насколько она на самом деле жадна.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переступив порог, она поняла, что уже так сильно зависит от Сяо Шисинь, словно воспринимает её дом как свою тихую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попробовав однажды, она станет только требовать больше и больше от Сяо Шисинь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выпросить себе «карту неприкосновенности»?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ты никогда не имеешь права злиться на меня, ты не можешь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единственный человек за обе мои жизни, кто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группы Сяо,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тёмном деловом костюме стояла перед стеклянной стеной, слушая доклад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то время как собеседник ждал ответа, она посмотрела вдаль, помолчала несколько секунд и холодным голосом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Раз он так торопится что-то затеять,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уже хотела вернуться к креслу, чтобы продолжить работу, но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 и увидев мелькающее имя, в глазах Сяо Шисинь появилось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она свайпнула кнопку ответа, и тепло в глазах перетекло на губы, почти очерчивая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говорила очень мягким тоном, в голосе слышалась искренняя близость: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у тебя есть время в обед? Твой дядя сегодня шумит, хочет выписаться, я его не могу уговорить. Тебе и ехать в больницу не надо, лучше приеди к нам прямо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совсем не удивилась такому исходу, лишь совершенно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 А дядя сейчас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второй половине дня она ещё помнила наставления врача, а сейчас родные уже требуют выписки — это же издевательство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только что увидел, что я тебе звоню, и нашёл повод сбежать, — тётя с полной невозмутимостью сдала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сделав несколько вдохов, она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Тогда мы с дядей будем ждать тебя дома. Веди машину аккуратнее, — услышав её ответ, голос женщины стал ещё мягче, в ответном тоне чувствовалось даже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состояние родителей, ждущих возвращения ребёнка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закончила разговор и, вспомнив о том телефонном звонке, который приняла раньше, почувствовала, как тепло в глазах снова потихоньку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постучав в дверь, вошёл ассистент. Светлые глаза посмотрели на неё, стоявшую у письменного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приглашение на юбилей Университета S только что пришло. Ваши планы...?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вовремя, организуйте, — Сяо Шисинь, слегка наклонившись, листала документы на столе. Она тут же подписала самый срочный из них и отбросила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Лили ответила,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все мои планы до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Сяо, — Лили кивнула и сделала пометку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группы Гаошэн, офис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чёрными кудрями сидела на диване, закинув ногу на ногу, и с наслаждением потягивала клубничный молочный коктейль через трубочку, который ассистент сбегал купить для неё. Она выглядела такой расслабленной, словно сидела на диване в собственной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 громким звуком напиток был допит до дна, она с неохотой разжала зубы. Бросив взгляд на время на телефоне, 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Старш-ший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звучали явные капризные нотки, с намеренным оттенком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сидел за рабочим столом, и почти в тот момент, когда она открыла рот, раздался отчётливый щелчок надеваемого колпачка ручки. А как только её голос стих, он уже поднялся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со спинки стула пиджак, он направился к ней, а его низкий голос разнёсся по комнате с тёплыми, обволакивающими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подпрыгнула и поспешила к нему, одной рукой держа пустой стаканчик, другой цепляясь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пойдём вкусно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двери, пустой пластиковый стаканчик по радостной дуге полетел в мусорную корзину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Тан Сяочжан, как обычно, спросил, ориентируясь на её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глазами поводила, вытащила телефон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спрошу у Тан Сяоюя, что он сейчас больше всего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Автор ест арбуз и комментирует: Привет, Тан Сяожань, хочешь узнать о наборе «Отплатить добром злом»?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автор вчера весь день был на обследовании в больнице, но состояние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Записалась на следующую пятницу на обследование, сейчас каждый день чувствую слабость, и очень переживаю, как справлюсь с выпуском десяти тысяч слов в день выхода на платную подписку...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сложно, никак не получается накопить черновики, каждый день пишу с трудом..._(:з»∠)_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