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зрительного контакта она наконец отвлеклась от языка и вспомнила свой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выплюнула обглоданную до чиста косточку от крылышка и вдруг улыбнулась,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Сяо-цзе, как же ты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плохое — она готовит. Как же счастлив будет в будущем её 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будет специально её злить ради кусочка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продолжила ужинать, словно совершенно не слышала этого странного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Сяо Шисинь заговорила,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 в компании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внезапно услышав её благодарность, несколько раз моргнула, прежде чем покачать головой и сказать, что это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в сторону,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 раньше мне очень помогала, моё — это мелочь. К тому же, ты даже не спросила, откуда я узнала новость? Вдруг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оставила фразу недосказанной, переведя взгляд на выражение лица Сяо Шисинь, но, сколько бы она ни вглядывалась, не заметила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почувствовав, что она насмотрелась, собеседница не спеша добавила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есть что-то...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что-то, чего я хочу? — быстро повторила её слова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ещё большей скоростью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была настолько поражена её быстрой реакцией, что её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зрачках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не понимала, как та могла угадать её слова, с другой — не понимала, почему она так внезапно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и не знала, что в голове у маленькой Тан в этот момент бесконечно бегали строки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мой старший брат, может, давно потерянные брат и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натиском денег наследник социализма дрожит»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«Серию "Репетиторство у мастера — обязательный путь к президенту"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слыша внутренних жалоб маленькой Тан, Президент Сяо лишь на мгновение задумалась, а затем с прежним спокойствием продолжила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мыслях было другое: раз Сяожань не просит сама, значит, придётся подумать, что ей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повадки топ-менеджеров, Тан Сяожань, глядя на то, как она медленно доела рис в своей миске и встала, чтобы разлить суп, словно ничего не произошло, под влиянием какого-то импульса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Сяо-цзе, я вдруг вспомнила,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клялась тактикой своего старшего брата, что если сейчас не сказать чего-нибудь для переключения внимания, а потом вдруг кто-нибудь случайно проболтается о её давнем желании купить машину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Сяо Шисинь, которая держит слово, и её мощные финансовые возможности, как бы однажды её не привели и не вручили большой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действительно повернулась, кончики глаз слегка приподнялись дугой, и холодная резкость в её взгляде отступила, даже показывала немного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если я в будущем тебя чем-то обижу, ты обязательно простишь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не задумываясь, кивнула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твёрдо и серьёзно кивнула, её тёмно-карие глаза, словно янтарь,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это, — ещё раз добавила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стояла у края кухни, и их взгляды встретились. Собеседница спокойно и открыто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слова, уже готовые сорваться с её губ, были беззвучно проглочены. Вместо этого она довольно серьёзно кивнула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подумала, что даже если бы она не дала этого обещания, разве она смогла бы злиться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было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Сяожань в тот момент, когда услышала её согласие, глаза её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знала, насколько она на самом деле жадна.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переступив порог, она поняла, что уже так сильно зависит от Сяо Шисинь, словно воспринимает её дом как свою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попробовав однажды, она станет только требовать больше и больше от Сяо Шисинь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выпросить себе «карту неприкосновенности»?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ты никогда не имеешь права злиться на меня, ты не можешь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единственный человек за обе мои жизни, кто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группы Сяо,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тёмном деловом костюме стояла перед стеклянной стеной, слушая доклад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то время как собеседник ждал ответа, она посмотрела вдаль, помолчала несколько секунд и холодным голосом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Раз он так торопится что-то затеять,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уже хотела вернуться к креслу, чтобы продолжить работу, но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 и увидев мелькающее имя, в глазах Сяо Шисинь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она свайпнула кнопку ответа, и тепло в глазах перетекло на губы, почти очерчивая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говорила очень мягким тоном, в голосе слышалась искренняя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у тебя есть время в обед? Твой дядя сегодня шумит, хочет выписаться, я его не могу уговорить. Тебе и ехать в больницу не надо, лучше приеди к нам прямо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совсем не удивилась такому исходу, лишь совершенно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А дядя сейчас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второй половине дня она ещё помнила наставления врача, а сейчас родные уже требуют выписки — это же издевательство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только что увидел, что я тебе звоню, и нашёл повод сбежать, — тётя с полной невозмутимостью сдала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сделав несколько вдохов, она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Тогда мы с дядей будем ждать тебя дома. Веди машину аккуратнее, — услышав её ответ, голос женщины стал ещё мягче, в ответном тоне чувствовалось даже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состояние родителей, ждущих возвращения ребёнка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закончила разговор и, вспомнив о том телефонном звонке, который приняла раньше, почувствовала, как тепло в глазах снова потихоньку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постучав в дверь, вошёл ассистент. Светлые глаза посмотрели на неё, стоявшую у письменного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Сяо, приглашение на юбилей Университета S только что пришло. Ваши планы...?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вовремя, организуйте, — Сяо Шисинь, слегка наклонившись, листала документы на столе. Она тут же подписала самый срочный из них и отбросила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Лили ответила,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все мои планы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Сяо, — Лили кивнула и сделала пометку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группы Гаошэн, офис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чёрными кудрями сидела на диване, закинув ногу на ногу, и с наслаждением потягивала клубничный молочный коктейль через трубочку, который ассистент сбегал купить для неё. Она выглядела такой расслабленной, словно сидела на диване в собственной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 громким звуком напиток был допит до дна, она с неохотой разжала зубы. Бросив взгляд на время на телефоне,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Старш-ший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звучали явные капризные нотки, с намеренным оттенком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сидел за рабочим столом, и почти в тот момент, когда она открыла рот, раздался отчётливый щелчок надеваемого колпачка ручки. А как только её голос стих, он уже поднялся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 спинки стула пиджак, он направился к ней, а его низкий голос разнёсся по комнате с тёплыми, обволакивающими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подпрыгнула и поспешила к нему, одной рукой держа пустой стаканчик, другой цепляясь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пойдём вкусно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двери, пустой пластиковый стаканчик по радостной дуге полетел в мусорную корзину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Тан Сяочжан, как обычно, спросил, ориентируясь на её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глазами поводила, вытащила телефон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спрошу у Тан Сяоюя, что он сейчас больше всего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Автор ест арбуз и комментирует: Привет, Тан Сяожань, хочешь узнать о наборе «Отплатить добром злом»?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 вчера весь день был на обследовании в больнице, но состояние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Записалась на следующую пятницу на обследование, сейчас каждый день чувствую слабость, и очень переживаю, как справлюсь с выпуском десяти тысяч слов в день выхода на платную подписку...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сложно, никак не получается накопить черновики, каждый день пишу с трудом..._(:з»∠)_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