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и туманный мир перед глазами сменился, и это была уже не офисная комната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внезапно оказалась втянутой в этот мир, стоя на месте и несколько мгновений пребывая в растерянности, прежде чем оглядеться.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 комната, интерьер которой был выполнен преимущественно из темного дерева — будь то книжный шкаф, занимавший целую стену, или пол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Темно-коричневая отделка из натурального дерева создавала атмосферу солидности и величия, но со временем могла начать казаться несколько угнетающей.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взглянула на потолок, высота которого составляла около пяти метров, что делало пространство еще более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осматривала эту невероятно большую комнату, в ее голове крутился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она сталкивалась с другими людьми, она только слышала их голоса, а когда встречалась с сестрой Синь, ее сразу же затягивало в ее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словам осведомленных источников, арендатор, проживавший в съемной квартире, — это дочь бывшего председателя правления группы "Гаошэн", которая недавно объявила о банкротстве. Полиция подтвердила личность погибшей, и в настоящее время подробности дела все еще расследуются...»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голос из телевизора вернул ее к реальности, и она инстинктивно повернулась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находился за рядом полок, и она быстро подошла к нему, устремив взгляд на экран — камера дрогнула, показывая ту самую маленькую съемную квартиру, где она раньше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сглотнула, чувствуя, как ее душит эта бесконечная серость и воспоминания, вызванные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свет экрана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увидела перед собой проблеск белого, медленно повернула голову и увидела человека, сидящего за большим прямоугольным деревянным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бледная рука лежала на столе, пальцы все еще сжимали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пробивавшийся сквозь жалюзи, падал на ее руку, делая кожу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телевизор выключился, в комнате стало слишком тихо, настолько тихо, что Тан Сяожань могла только наблюдать за мельчайшими пылинками, плывшими в луче света, и в голове добавлять им звук, будто их колышет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цвет словно окрасил мир в черно-белые тона, и Тан Сяожань смотрела на Сяо Шисинь, на ее лицо, белее снега, и на четко очерченные черные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черные зрачки были бездонны, и казалось, что, взглянув в них, можно увидеть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там, плотно сжав губы, словно черно-белая фотография, лишенная всякой мишуры, но при этом невероятно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знала, что та не может ее видеть, и потому медленно подошла ближе, заметив, что взгляд Сяо Шисинь все еще устремлен в сторону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протянула руку и легонько прикрыла глаза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она продолжала говорить, словно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ложные, все это неправда, я жива и здорова, и теперь даже могу прийти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Шисинь ее не видела, она не знала, зачем это делает, но чувствовала, что только так может облегчить тяжесть, сжимавшую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не смогла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из глаз женщины, чьи глаза она прикрыла, внезапно потекли две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медленно убрала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была женщина с изысканным и холодным лицом, ее леденящие душу черные глаза плотно сомкнуты, а густые черные ресницы были увлажнены слезами, которые продолжали катиться из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ритм ее дыхания не изменился, эта картина была невыносима для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Безмолвная скорбь, безмолвно давившая на нее, словно бескрайняя серая пелена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безысходность, которую невозможно было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смерть Тан Сяожань сделала мир этой женщины полностью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в нем не осталось 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присела перед ней, губы ее шевелились, и в голосе звучали тревога и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пожалуйста,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Сяо Шисинь,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слезы сбивают меня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реальный мир, Тан Сяожань все еще не могла прийти в себя, а Сяо Шисинь, заметив, что идущая рядом с ней внезапно остановилась, тоже замедлила шаг и обернулась, чтобы взглянуть на нее, но вместо этого увидела лицо, на котором, казалось, вот-вот появятся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крепко сжала брови, но в ее темно-карих глазах читалась только боль, и она просто смотрела на Сяо Шисинь, не говоря ни слова, что заставило президента Сяо почувствовать себя несколько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девушка сняла наушники, а затем руки обхватили ее талию, и внезапное объятие заставило тело Сяо Шисинь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давай обнимемся, — Тан Сяожань слегка потёрлась острым подбородком о плечо Сяо Шисинь, и, хотя в руках у нее все еще была сумка Сяо Шисинь, это ничуть не мешало крепости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крепко сцепились на пояснице, и в нос ударил легкий фруктовый аромат, исходивший от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намерение утешить было отвлечено этим сладковатым запахом, и, обнимая, Тан Сяожань неожиданно почувствовала, как в ней зарождается странное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Синь так приятно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обнимаемая ею женщина вдруг ощутила, как тревога в этих объятиях быстро сменилась на спокойствие, и даже появились небольшие попытки изменить позу, чтобы сделать объятие еще более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напряжение Сяо Шисинь не исчезало, она замерла, подняла руку и, наконец, легонько похлопала по руке Тан Сяожань: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ничего не ответила, лишь слегка наклонила голову, и взгляд ее упал на белую кожу шеи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дыхание коснулось шеи Сяо Шисинь, теплое и слегка влажное, но быстро остывающее.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президента Сяо напряглось еще больше, она словно окаменела, даже забыв, что не получила ответа от Тан Сяожань, и задала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Хочешь...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не смогла сдержать смешок, вибрация ее грудной клетки передалась Сяо Шисинь, и, наконец, она отпустила ее, выпрямилась и весело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уходящую вперед Сяо Шисинь, она потрогала подбородок, размышляя: неужели Сяо Шисинь каждый раз, когда у нее меняется настроение, хочет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она считает, что я обжора?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забуду обо всем, как только увижу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которая просто начинала готовить, когда нервничала, не знала о богатых внутренних переживаниях Тан Сяожань, и, привыкшая сосредотачиваться на том, что делает, уже начала думать о том, какие закусочные возле Университета S отличаются хорошим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сидела в светлом помещении, глядя на чистый светло-деревянный стол перед ней, на котором стояли две только что поданные миски с горячими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зеленый лук и измельченные креветки плавали в прозрачном кислом бульоне, а более десятка тонких вонтонов слегка покачивались в супе, словно соблазняя: «Я такой вкусный, съешь меня за один укус~».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взяла ложку, зачерпнула один вонтон, слегка подула на него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взглядом, полным ожидания,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 изменился,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улыбнулась, взяла ложку и отправила себе в рот один вонтон.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оболочка скрывала неоднократно перемешанный фарш, который, попав в суп, был быстро извлечен, и при укусе чувствовалась легкая упругость.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вкус становился слегка приторным, ложка набирала суп с уксусом, и на дне внезапно всплывал кусочек водорослей, чей легкий и свежий вкус мгновенно смягчал мясной привкус, и казалось, что можно съесть еще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еда всегда способна успокоить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Сяо Шисинь доела свою порцию, Тан Сяожань почувствовала, как беспокойство, вызванное видением ее прошлой жизни,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их отношениях больше поводов для беспокойства было у Сяо Шисинь, а не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машине Сяо Шисинь и услышав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вспомнила, что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утвердительно, она повернулась и, внимательно глядя на профиль Сяо Шисинь, с еще более серьезным выражением лица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не ответила, но наклонила голову, давая понять,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что-то, что тебя огорчает, обязательно скажи мне, не прячься и не плачь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Чмоки!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