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сначала подумала, что ей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Прятаться и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 к пассажирскому сиденью, где сидела девушка с юным лицом, на котором читалась непоколебимая серьезность, а в глазах все еще светилось ожидание, пока она ждала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не смогла вымолвить «не 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она лишь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слегка болела, и чувствовалась легкая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она сделала, чтобы оставить у Тан Сяожань такое впечатление о своей слабости?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Прятаться и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долго думала, но не могла представить себя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как Тан Сяожань внезапно попросила обнять ее, президент Сяо все же не стала задавать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все как есть...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пока горел красный свет, она краем глаза заметила девушку на пассажирском сиденье, которая, пребывая в хорошем настроении, тихо напевала, и в душе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маленький дом семьи Тан, Тан Сяожань все еще была на седьмом небе от счастья, и потому не сразу ушла в свою комнату, а вместо этого, смеясь, уселась на диван в гостиной, подперев лицо руками, и некоторое время наблюдала за тем, как Тан Сяоюй играет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внезапно выстрелил в окно второго этажа пустого дома, и на экране сразу же появилось сообщение об убийстве, Тан Сяожань хлопнула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там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Сяоюй, не отрываясь,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шанс исправиться.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повел персонажа, осмотрелся вокруг, врагов не было, и потому он с удовольствием начал объяснять, указывая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там у входа стоит машина, и задние фары горят, значит, кто-то приехал и сейчас обыскивает 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полуслове, случайно взглянув на Тан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все еще сидела, подперев лицо руками, и, увидев его выражение,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Тан Сяоюя появилось странное выражение, словно он увидел привидение, и, внимательно посмотрев на нее еще несколько секунд, он с заботой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тебя лицо не устало?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об этом сказал, она действительно почувствовала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потрогала свое лицо, нахмурившись, и не только усталость, но и легкая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 Сяоюй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порога и до сих пор улыбаешься, признавайся, с кем встречаешься?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с невинным и растерянным видом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понимаю, о чем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«Встречаться...?»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свет, Тан Сяожань лежала в постели, глядя в потолок, пальцы под одеялом играли с кончиками волос, и она тихо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тогда, в плохом настроении, пристала к ней, и Сяо Шисинь уступила ей свою кровать для дневного сна, а сама устроилась на жестком столе; вспомнила, как та серьезно предостерегала ее от употребления алкоголя перед едой; вспомнила, как видела ее лицо, когда та услышала о ее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вспомнила свои чувства, когда за обедом услышала, как старший брат рассказывал о ее семейных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причин для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за Сяо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она, совершенно ясно осознавая все, моргнула, слушая, как ее сердце, лежа на боку, бьется в подушку, отсчитывая каждый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шепотом произнесла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внезапно забилось быстрее, словно испуганный кролик, который, потеряв ориентацию, ищет нору, чтобы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Сонливость, окутавшая ее, постепенно рассеялась, словно произнесенное имя обладало магией, способной мгновенно пробудить ее, давая силы бодрствовать с ночи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 одеяло выше, и спустя некоторое время из-под него вырвался радостный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услышала, как сказала сама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Тан Сяожань, ты пропала».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пропала, ты влюбилась в Сяо Шисинь».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повторяла эти слова в душе, но настроение странным образом поднялось, и щеки снова начали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нее маленький голосок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она первая начала».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первая сказала, что она такая, а потом еще и относилась к тебе так хорошо, разве это не заигрывание?»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меньше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убедила себя, и даже нашла оправдание для возможного признания, удовлетворенно уткнувшись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все еще витал сладковатый аромат, исходивший от нее, и этот запах, сохранившийся в памяти, увлек ее в объятия Морфея.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раздался звонок будильника.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Черноволосая девушка высунула руку из-под одеяла, некоторое время шарила по столу, пока не нашла виновника, разбудившего ее, и, не глядя, с силой нажала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снова погрузился в тишину, и она устроилась в мягкой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в дверь постучали, и кто-то протяжно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— Сяо — жань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зарылась в одеяло глубже, недовольно заворчав, отказываясь выходить из царства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медленно вставлялся в замок, и звук становился все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разозлиться и сесть, чтобы устроить разнос, прозвучали еще более страшные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сказала, чтобы я сегодня разбудил тебя, потому что старик с древнекитайского языка будет проводить перекличку.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Сяожань, как будто вставая с постели в предсмертной агонии, начала лихорадочно искать телефон, нашла его и взглянула на время — восемь часов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окне сообщений WeChat Сунь Цзяли две минуты назад написала несколько строк: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[Расскажу тебе страшную историю.]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[Перекличка на древнекитайском уже началась: 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положила телефон и, с каменным лицом, плюхнулась обратно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осторожно подошел ближе, заглянул в ее безжизненное лицо и с невинным видом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разбудил тебя в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медленно перевела взгляд на него, смотрела на него полминуты, и, когда он уже ожидал, что она схватит подушку и начнет его дубасить, услышал спокойные слова своей старшей сестры: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верю в Будду, не убиваю, — Тан Сяожань спокойно погладила свои волосы, села на кровати и, улыбнувшись, спокойно встала, чтобы пойти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понимал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ней в ванную, оперся на дверной косяк и, наблюдая, как она выдавливает зубную пасту,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напевала, пребывая в отличном настроении,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— сегодня хороший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Ясное небо, приятный ветер, идеальный день для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почесал голову, и через некоторое время неожиданно сделал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случайно, не знаешь, что сегодня приедет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у девушки была пена, ее длинные черные волосы свисали вперед, словно, чувствуя ее возбуждение, тоже хотели запачкаться пеной, и она с раздражением отбросила их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она как раз снимала с запястья резинку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Неразборчиво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...Мм? Ты сказал, что дядя приедет?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Сяоюй, обладающий «восьмым уровнем понимания языка старшей сестры», смог разобрать ее вопрос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не знала? Не знала, почему тогда так обрадовалась?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посмотрела на него в зеркало, помахала рукой, давая понять, чтобы он убирался, и продолжила чистить зубы, не имея возможности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Сяоюй, прищурившись, наблюдал за ней некоторое время, а затем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случайно, не собираешься прогулять пары, чтобы сходить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зубной щеткой в руке тщательно чистила зубы, намереваясь не оставить ни одного уголка.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у нее пронеслось: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как он угадал?!»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Сяоюй, видя, что она молчит, все больше убеждался в своей догадке, с гордостью фыркнул и вышел из ее комнаты, намереваясь позавтракать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душе он уже строил планы, как однажды подкараулить Тан Сяожань и узнать, наконец, кто же на этот раз пришел за его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следующий сюжет, я просто не могу дождаться, чтобы написать то, что мне так хочется, я в предвкушении!!!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обновление, вероятно... эммм, кусая палец, вероятно, в пятницу.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у вас есть питательная жидкость? Можете и мне немного дать? Наклоняет голову и кокетничает.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http://bllate.org/book/16430/1489289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