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[Подайте чай великому мастеру, великий мастер, оставайтесь на месте, я сейчас найду фотографии часов Vacheron Constantin и Patek Philippe стоимостью более миллиона.]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разбогатеешь, не забудь про нас — великий мастер, покажи нам новые часы.]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[Великий мастер, коллекция VCA Pont des Amours, может, заинтересует?]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Перестав листать сообщения в WeChat, она с облегчением вздохнула и широко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не испугалась, я думала, дядя передумал насчёт извинений.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 Тан Чжичэна снова застыла на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...Извинения?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более 700 000 на часы, это ещё не считается извинениями?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 хотел позвонить своему брату и спросить, насколько он ненавидит общество, чтобы так избаловать свою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последний момент его разум взял верх над желанием разрушить свой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с улыбкой наблюдал, как Тан Сяоюй уводил свою непослушную сестру наверх для серьёзного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с ума сошла? Ты понимаешь, кого ты только что ободрала? — Тан Сяоюй провёл рукой по волосам, пальцы погрузились в пряди, а затем, отпустив, они снова упали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взглядом с карими глазами, такими же, как у него, Тан Сяожань спокойно моргнула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ты хотел купить новые ограниченные кроссовки осенней коллекции?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Сяоюй с невозмутимостью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...Так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вопрос, девушка опустила взгляд на свежий маникюр на своих пальцах, затем мягко дунула на них и, улыбаясь, протянула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Юноша, хочешь вместе спасти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Сяоюй подумал: «Ты совсем с катушек съехала».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эмоций посмотрев на Тан Сяожань в течение трёх секунд, он опустил глаза и открыл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спрошу, есть ли ещё в наличии.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Дядя, прости, но в моём мире всё, что говорит моя сестра, 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Счастливо достигнув согласия, брат и сестра в тот же день завершили шопинг в сопровождении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Чжичэн, глядя на записи о расходах в телефоне, в одиночестве замолчал в углу торгового центра на три секунды, решив, что как только он выяснит обстановку, сразу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Этих двух, пусть кто-то другой их балует.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кафе «Хаген-Дац».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 вилкой небрежно ковыряла макарон на тарелке, улыбаясь и льстя мужчине напротив: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ты действительно очень щедрый, совсем не похож на некоторых, кто унаследовал компанию, но всё равно жадничает.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Сяочжан, сидя в офисе штаб-квартиры группы «Гаошэн», чихнул. Он остановил руку с ручкой, почувствовав странную тяжесть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что на него внезапно повесили ярлык скряги, Тан Сяочжан, не найдя объяснения, снова погрузился 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Чжичэн лишь улыбался, взял стакан с соком, покрутил его в руках и как бы невзначай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у вас дома была повариха, которая готовила отличный суп. Почему в этот раз её не 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вопрос, девушка сделала вид, что глубоко задумалась, затем хлопнула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Дядя, ты про неё... Она сегодня не на кухне?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к Тан Сяоюю.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который аккуратно счищал крем с торта, растерянно поднял на неё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который даже не интересовался меню дома, вряд ли мог знать, что на кухне сменился повар.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две пары одинаковых карих глаз, Тан Чжичэн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 лицо стаканом с соком, он задумался: «Может, она действительно плохо справлялась, и её уволили?»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вопросы с персоналом решает дядя Чжао, брат, наверное, знает. Дядя, если тебе нравится её кухня, я могу спросить у дяди Чжао, — Тан Сяожань спокойно смотрела на него, даже достала телефон, будто собиралась позвонить дяде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просто спросил. Просто у вас дома хорошо готовят, а вы всё время в школе, я волнуюсь, что вы плохо питаетесь, — Тан Чжичэн с мягкой улыбкой и естественностью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детей тепло улыбнулись, их взгляды, полные привязанности, были направлены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улыбнулся, а через некоторое время задал ещё один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на днях брат дома разозлился, вы знаете,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Сяоюй инстинктивно хотел посмотреть на сестру, но увидел, как она притворяется расстроенной, размешивая дольку цитруса в стакане.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некоторые люди разозлили папу, чуть не подставив меня и Сяоюя. Если бы не ради компании папы, я бы не стала за них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Сяожань, ты повзрослела, — Тан Чжичэн с глубоким взглядом посмотрел на неё, многозначительно произнеся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 на мгновение растерялась, не поняв его эмоций, и с недоумением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твоя внезапная зрелость, мой план не застрял бы на полпути!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ожидая, что всё сорвётся из-за племянницы, внезапно озаботившейся делами компании, Тан Чжичэн почувствовал, будто выпил странный на вкус суп, его выражение стало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вспоминая недавние слухи о том, что Тан Сяожань участвовала в делах компании, он почувствовал себя ещё более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перестал понимать, хочет ли Тан Сяожань внезапно вступить в борьбу за наследство.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его задуматься, как действовать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заботишься о компании отца, — Тан Чжичэн превратил свой взгляд в одобрение и снова похвалил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радостью приняла комплимент, улыбнулась и нагло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ведь эта компания однажды будет нашей с Сяоюем, так что я должна начать заботиться о ней заранее,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Сяоюй, унаследовавший её наглость,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Чжичэн, глядя на них, почувствовал, что после нескольких часов прогулки у него перестала болеть спина и ноги. Ведь стоит только представить, как эти два неопытных ребёнка начнут устраивать беспорядок в компании брата, как он начинает с нетерпением ждать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тяжести в груди, вызванное крупной тратой, мгновенно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стакан с напитком Тан Сяожань почти пуст, а до ужина ещё далеко, что означало — шопинг, возможно, ещё не закончен.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посмотрел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уже так поздно, а у меня ещё встреча с другом за чаем. Может, на сегодня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 сразу же сделала расстроенное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ты уже уходишь? Я специально сказала дяде Чжао, чтобы он приготовил ужин на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дядя, ты ещё не видел папу? — Тан Сяоюй тоже присоединился к уговорам.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я могу встретиться с братом в компании, зачем специально приходить домой? Вы, бессердечные. Ужин я пропущу, раз вы так хорошо проводите время, я спокоен. Он покачал головой, посмеялся над ними, взял свою сумку и вышел из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ушёл, Тан Сяоюй сник, его улыбка постепенно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Тан Сяожань пытается втянуть остатки напитка, он с унынием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когда ты всё это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смог уловить что-то необычное в сегодняшнем разговоре, его IQ был бы весьма сомнительным.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единственным, кто выглядел подавленным, был он, а девушка напротив полностью вжилась в роль «бесчувственной», даже не моргнув, продолжая ковырять дольку цитруса в стакане.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вопрос, она медленно подняла на него глаза и через некоторое время ответила с фальшивой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утра почувствовала беспокойство, и, вдохновлённая небесами, решила подсчитать.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Сяоюй посмотрел на неё три секунды, затем снова уткнулся лицом в стол,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я вообще разговариваю с идиоткой, которая получила минус пятнадцать баллов за пропуск занятий?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ты поднимаешь эту тему? Это нечестно, парень!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Сяочжан, вернувшись с работы, увидел свою сестру, сидящую на диване в гостиной и улыбающуюся ему счастливым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http://bllate.org/book/16430/1489301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