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подошёл ближе, и в следующую секунду перед ним оказались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 галстуками и запонки.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приняв их,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Сяочжан, увидев, как она радостно кивает, почувствовал, как что-то медленно наполняет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невольно потянулись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решила купить мне что-то? Денег хватает? — Тан Сяочжан, с одной стороны, был рад подарку от младшей сестры, а с другой, не мог не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хотел достать телефон и тут же перевести ей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Сяожань решительно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уже выросла и могу сама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просто прими мой подарок, это моё скромное выражение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не её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смягчил выражение лица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наверх в свою комнату, телефон Тан Сяожань вдруг издал звук уведомления, а Тан Сяоюй, только что вышедший из комнаты после душа, тоже получил уведомление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дивану, он с недоумением помахал телефоном перед Тан Сяожань: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день перевода на проживание, почему я получил уведомление о переводе?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закрыв лицо руками, глубоко вздохнула, встала и, взяв его за голову,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мне, что будешь лучше относиться к старшему брату,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Сяоюй, посмотрев на неё несколько секунд,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Опять… опять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оттолкнула его, села на диван и погрузилась в мысли о том, что её старший брат слишком доверчив, и что будет, если его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десять минут, она посмотрела на часы в гостиной и, поглаживая подбородок,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сегодня что-то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Сяоюй, вытирая волосы полотенцем и ожидая ужина,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замерла на три секунды, а затем вскрикнула!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«Забыла! Признание! В любви!»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 не знала, что о ней думали весь день, или, даже если бы знала, сегодня у неё не было бы настроения общаться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голубом небе кто-то широким мазком белой кисти провёл линию слева направо, и выходящие на улицу люди могли видеть этот яркий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пролетал сквозь вечнозелёные листья, иногда срывая зелёные листья, и южная осень, закутанная в плотный камуфляж, тихо здоровалась со всеми, а потом, когда вы не замечали, незаметно передавала эстафету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квадратного здания были проложены красивые дорожки, образующие уютный сад для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снаружи почти не заезжали сюда, даже если дорога была ровной, мало кто осмеливался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не мог быть уверен, что в будущем не окажется здесь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выбрала именно такой день, чтобы приехать в этот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холодное выражение лица и дорогая одежда подчёркивали её высокий статус, и вряд ли кто-то решился бы заговорить с ней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медсёстры и санитары, встречавшиеся на пути, улыбались ей, а некоторые даже называли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была здесь частым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привычно остановилась у одной из палат, на кровати аккуратно сложенное одеяло в виде идеального квадрата, но того, кто обычно спокойно читал здесь,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кроватью стояли две белые лилии, наполняя комнату нежным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знакомый голос женщины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Сяо? Опять навестить маму? Я слышала от сестры Юнь, что сегодня ей хорошо, настроение тоже отличное, так что она только что отвезла её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обернулась и увидела женщину с чистым тазом в руках, санитарку из соседней палаты. Она кивнула, коротко поблагодарила и снова направилась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пролетал через сад, добавляя прохлады в этот нежаркий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нашла её у небольшого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с изысканной внешностью, которая всегда выглядела безупречно. Если бы не инвалидное кресло и больничная одежда, можно было бы подумать, что это какая-то богатая дама, уставшая от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лицо, на котором, кроме уголков глаз, не было следов времени, и спокойный взгляд, устремлённый в небо, напоминали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сильно истощила её, но худоба лишь подчеркнула её изящество. Несмотря на слабость, в ней чувствовалась внутренняя сила, которая поддерживала её, делая даже позу в кресле-каталке удивительно грациозной, а спину —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худой, что это казалось естественным, и никто не осмеливался считать её больной, когда она была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представить, какой мужчина смог бы покорить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тихо наблюдала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была такая же гордость, как и у этой женщины. С детства у неё не было друзей, и никто не смел её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происхождение и статус предопределили её путь, отличный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наследственная гордость сделала так, что на её пути никто не смел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она была терновым кустом, окрашенным кровью, который стоял непоколебимо под палящим солнцем, в метель и ураган, не нуждаясь в защите, росла одна, сражалась одна и… увядала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 был расцвет одного человека, который отгородил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какая-нибудь глупая птица, увидев её красоту, бросалась на неё, но после того, как она пела свою песню, постепенно увядала.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знала, по какому пути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она задумывалась, глядя на спину своей матери, задаваясь вопросом: знала ли она, выходя замуж за этого мужчину, что однажды окажется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 у фонтана, словно почувствовав что-то, резко повернула голову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чистое, но яркое лицо выразило удивление, а затем она быстро помахала рукой, на лице появилась лёгкая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быстро подошла к ней, каблуки её туфель отстукивали ритмичный звук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пришла? В компании нет дел? — Женщина сидела прямо в инвалидном кресле, на коленях у неё было тонкое одеяло, и, подняв голову, она посмотрела на Сяо Шисинь, шея её была белой и изящной, как у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её голос, с непередаваемым шармом, спокойный и элегантный, был таким мягким и ясным, что Сяо Шисинь никогда не смогла бы научиться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 прийти сегодня, дела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голосом матери, в своём она слышала только холод, бесчеловечность и сухость, словно она говорила с незнакомцем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её голове промелькнула чья-то оценка её как «милой», и она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женщина в инвалидном кресле слегка улыбнулась, словно с лёгкой укоризной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такая взрослая, всё ещё капризничаешь.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 была ошарашена этим замечанием от собственной матери, и только через мгновение без выражения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Юнь пошла за водой для меня, как раз сейчас, ты можешь прогуляться со мной. — Женщина не спросила, что случилось сегодня, что она пришла сюда, лишь легонько похлопала по подлокотнику, показывая, чтобы она покатила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Сяожань: Я могу сама себя обеспечить! Я могу сама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Тан: Апчхи…!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вопрос: роман переходит на VIP в четверг, и до этого будет ещё одно обновление. Вы хотите увидеть его во вторник или в среду?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 вторник, то вы будете видеть обновления через день до четверга, и это будет счастливый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среду, то вы потерпите один день, а затем с среды начнётся мой ежедневный рай. Ну что, начинаем голосование!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