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подошёл ближе, и в следующую секунду перед ним оказались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галстуками и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приняв их,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увидев, как она радостно кивает, почувствовал, как что-то медленно наполняет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невольно потянулись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решила купить мне что-то? Денег хватает? — Тан Сяочжан, с одной стороны, был рад подарку от младшей сестры, а с другой, не мог не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достать телефон и тут же перевести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Сяожань решительно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уже выросла и могу сама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просто прими мой подарок, это моё скромное выражение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не 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смягчил выражение лица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наверх в свою комнату, телефон Тан Сяожань вдруг издал звук уведомления, а Тан Сяоюй, только что вышедший из комнаты после душа, тоже получил уведомление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дивану, он с недоумением помахал телефоном перед 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день перевода на проживание, почему я получил уведомление о переводе?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закрыв лицо руками, глубоко вздохнула, встала и, взяв его за голову,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мне, что будешь лучше относиться к старшему брату,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посмотрев на неё несколько секунд,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Опять… опять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оттолкнула его, села на диван и погрузилась в мысли о том, что её старший брат слишком доверчив, и что будет, если его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десять минут, она посмотрела на часы в гостиной и, поглаживая подбородок,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сегодня что-то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вытирая волосы полотенцем и ожидая ужина,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замерла на три секунды, а затем вскрикнула!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«Забыла! Признание! В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не знала, что о ней думали весь день, или, даже если бы знала, сегодня у неё не было бы настроения общаться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голубом небе кто-то широким мазком белой кисти провёл линию слева направо, и выходящие на улицу люди могли видеть этот яркий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пролетал сквозь вечнозелёные листья, иногда срывая зелёные листья, и южная осень, закутанная в плотный камуфляж, тихо здоровалась со всеми, а потом, когда вы не замечали, незаметно передавала эстафету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квадратного здания были проложены красивые дорожки, образующие уютный сад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снаружи почти не заезжали сюда, даже если дорога была ровной, мало кто осмеливался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мог быть уверен, что в будущем не окажется здесь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выбрала именно такой день, чтобы приехать в этот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холодное выражение лица и дорогая одежда подчёркивали её высокий статус, и вряд ли кто-то решился бы заговорить с ней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медсёстры и санитары, встречавшиеся на пути, улыбались ей, а некоторые даже называли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была здесь частым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привычно остановилась у одной из палат, на кровати аккуратно сложенное одеяло в виде идеального квадрата, но того, кто обычно спокойно читал здесь,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кроватью стояли две белые лилии, наполняя комнату нежным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знакомый голос женщины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Сяо? Опять навестить маму? Я слышала от сестры Юнь, что сегодня ей хорошо, настроение тоже отличное, так что она только что отвезла её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обернулась и увидела женщину с чистым тазом в руках, санитарку из соседней палаты. Она кивнула, коротко поблагодарила и снова направилась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пролетал через сад, добавляя прохлады в этот нежаркий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нашла её у небольшого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с изысканной внешностью, которая всегда выглядела безупречно. Если бы не инвалидное кресло и больничная одежда, можно было бы подумать, что это какая-то богатая дама, уставшая от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на котором, кроме уголков глаз, не было следов времени, и спокойный взгляд, устремлённый в небо, напоминали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сильно истощила её, но худоба лишь подчеркнула её изящество. Несмотря на слабость, в ней чувствовалась внутренняя сила, которая поддерживала её, делая даже позу в кресле-каталке удивительно грациозной, а спину —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худой, что это казалось естественным, и никто не осмеливался считать её больной, когда она была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представить, какой мужчина смог бы покорить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тихо наблюдала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была такая же гордость, как и у этой женщины. С детства у неё не было друзей, и никто не смел её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происхождение и статус предопределили её путь, отличный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наследственная гордость сделала так, что на её пути никто не смел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была терновым кустом, окрашенным кровью, который стоял непоколебимо под палящим солнцем, в метель и ураган, не нуждаясь в защите, росла одна, сражалась одна и… увядала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 расцвет одного человека, который отгородил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какая-нибудь глупая птица, увидев её красоту, бросалась на неё, но после того, как она пела свою песню, постепенно увядала.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знала, по какому пути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она задумывалась, глядя на спину своей матери, задаваясь вопросом: знала ли она, выходя замуж за этого мужчину, что однажды окажется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у фонтана, словно почувствовав что-то, резко повернула голову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чистое, но яркое лицо выразило удивление, а затем она быстро помахала рукой, на лице появилась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быстро подошла к ней, каблуки её туфель отстукивали ритмичный звук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пришла? В компании нет дел? — Женщина сидела прямо в инвалидном кресле, на коленях у неё было тонкое одеяло, и, подняв голову, она посмотрела на Сяо Шисинь, шея её была белой и изящной, как у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её голос, с непередаваемым шармом, спокойный и элегантный, был таким мягким и ясным, что Сяо Шисинь никогда не смогла бы научиться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прийти сегодня, дела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голосом матери, в своём она слышала только холод, бесчеловечность и сухость, словно она говорила с незнакомцем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её голове промелькнула чья-то оценка её как «милой», и она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женщина в инвалидном кресле слегка улыбнулась, словно с лёгкой укоризной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такая взрослая, всё ещё капризничаешь.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была ошарашена этим замечанием от собственной матери, и только через мгновение без выражения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Юнь пошла за водой для меня, как раз сейчас, ты можешь прогуляться со мной. — Женщина не спросила, что случилось сегодня, что она пришла сюда, лишь легонько похлопала по подлокотнику, показывая, чтобы она покатила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 Я могу сама себя обеспечить! Я могу сама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Тан: Апчхи…!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вопрос: роман переходит на VIP в четверг, и до этого будет ещё одно обновление. Вы хотите увидеть его во вторник или в среду?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вторник, то вы будете видеть обновления через день до четверга, и это будет счастливый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среду, то вы потерпите один день, а затем с среды начнётся мой ежедневный рай. Ну что, начинаем голосование!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