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тихо прогуливались по саду долгое время, за это время Сяо Шисинь накрыла женщину одеялом, которое лежало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завершили четвёртый круг вокруг здания, вокруг никого не было, женщина в инвалидном кресле легонько помахала рукой, её чёрные, как смоль, глаза поднялись к небу, и через мгновение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хорошую погоду сегодня я полна сил, ещё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сжала губы, она посмотрела на профиль матери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 кресле решила воспользоваться моментом, чтобы сказать больше, ведь она не знала, когда снова будет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это не из-за компании и не из-за дома. Кто же заставил тебя так растеряться, моя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знает своего ребёнка лучше всех, возможно, уже на первом круге она почувствовала беспокойство Сяо Шисинь и ту радость, которую та не могла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сокровище, которое я потеряла давно. — Сяо Шисинь посмотрела на зелёный лист, который ветер подхватил и принёс к её ногам. Лист перевернулся несколько раз и, словно обиженный, лёг у её ног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кресле медленно улыбнулась, её чёрные, как обсидиан, глаза сверкнули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 — Она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едва заметно кивнула,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 рядом? — Женщина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ответа пришлось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правую руку на подлокотник кресла, хотела обернуться, чтобы посмотреть на выражение лица Сяо Шисинь, но в тот же момент услышала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женщина, сидящая прямо, медленно оперлась на спинку кресла. В сознании она не привыкла опираться на что-либо, и даже это движение назад было немного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прислонилась, закрыла чёрные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устала, отвези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почувствовала, как в груди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хотела сказать многое,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ты не обязательно станешь такой, как я, не стой на месте, думая, что впереди только тьма и ты больше не догонишь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дочь видела на своём пути, она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подала плохой пример, подарив ей жизнь с таким подарком, и не знала, как взять её за руку и указать путь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Боялась, что Синь сделает лишний шаг и вернётся с ранами; боялась, что она сделает шаг меньше и пропустит всю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молчание было таким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Шисинь получила этот звонок с радостным голосом, она сидела в офисе и молча смотрела на менеджера по маркетингу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маркетингу дрожал под её взглядом, уже в уме обдумывая, как оформить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зазвонил телефон, Сяо Шисинь явно услышала, как перед ней кто-то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выражения посмотрела на менеджера, заставив его вспотеть в разгар осени, и только потом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Синь-цзе! Синь-цзе! Ты сегодня свободна? — Голос в трубке был на градус радостнее обычного, видимо, у человека на том конце случилось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Сяо Шисинь спокойно ответила, не замечая, как в её глазах потеплело, всё внимание было сосредоточено на этом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я могу прийти к тебе? У меня есть подарок для тебя~ — Веселье в голосе невозможно было скрыть, в нём даже проскользнула детская милота, свойственная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звонкий и ясный голос, в трубке он невольно стал мягче, с лёгкой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услышала, как на том конце кто-то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Синь-цзе, освободи весь вечер, у меня есть очень важное, очень важное дело, которое я хочу тебе сказать. — Возможно, из-за волнения, Сяо Шисинь ясно слышала, как Тан Сяожань не могла сдержать радости, и ей приходилось повторять слова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важное, очень важное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сердце Сяо Шисинь мелькнуло предчувствие, оно пришло так внезапно, что она замолчала на несколько секунд, прежде чем вспомнила, что ещё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Соглашаясь, она вдруг не могла понять,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ожидание,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страх,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Тан Сяожань легла спать, её мозг был полностью занят мыслями о «признании», не оставляя места для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в постели, думая, как сделать своё признание особенным, чтобы произвести впечатление на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случайно сбросила одеяло на пол, наклонилась, чтобы поднять его, и неохотно признала факт, который кипел в её мозгу последние полчаса: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старалась, она не сможет превратить слова «Я тебя люблю» в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обратно в постель, накрылась одеялом, взяла телефон с тумбочки, посмотрела на время и тут 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Закрыла глаза.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завтра, прежде чем появиться перед Сяо Шисинь с лицом, измученным недосыпом, она сама выбросит себя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вовремя появилась в холле штаб-квартиры группы «Сяо», в хорошем настроении даже поздоровалась с девушкой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запись? — Девушка на ресепшене была новенькой, увидев, что Тан Сяожань одета очень элегантно, она предположила, что та, возможно, пришла к важному человеку в компании, и с вежливой улыбкой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интересом посмотрела на неё, впервые за долгое время у неё возникло желание поболтать с незнакомцем, и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так знакомо, что девушка на ресепшене, чувствуя, что её вот-вот уволят, быстро пролистала в уме список руководителей группы «Сяо» и их семей, даже с трудом вспомнила статьи из финансовых газет, пытаясь найти информацию об этой женщине в уголках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она с ужасом поняла… что действительно не знает,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знает, какое давление она испытывала в эти полминуты, поэтому, задавая следующий вопрос, её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Скажите,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ищу вашего Президента Сяо. — Тан Сяожань ответила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облегчённо вздохнула, быстро взяла внутренний телефон и сладко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свяжу вас—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надо. — Тан Сяожань помахала рукой, останавливая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звонишь по внутреннему телефону, потом переключаешь, потом получаешь разрешение, чтобы меня впустили, это слишком сложно, давай проще. — Тан Сяожань улыбнулась, её глаза сверкнули, как молодой месяц, видно было, что она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смотрела на неё,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последовало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наверх, пусть ваша Президент Сяо спустится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посмотрела на неё, потом опустила глаза на внутренний телефон, в голове прокручивая сцену, как она стоит перед отделом кадров, ожидая зарплату и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Сяожань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ещё не успела сойти с лица, она обернулась и, увидев Сяо Шисинь, засмеялась ещё сильнее, голос её дрожал от смеха,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сдержать себя и сделала несколько шагов вперёд, её глаза блестели, словно в них были спрятаны маленькие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— VIP, ля-ля-ля~ Надеюсь, вы поддержите~ Да, да, наша Сяожань будет признаваться!!!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важная сцена, *нытье* я думала, что смогу написать сегодня, но хрупкое, чувствительное, тёплое и нежное сердце Президента Сяо не даёт мне остановить свою руку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надеюсь на вашу поддержку!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 12:00 мы встретимся ~ Три главы вовремя ~ И будут красные конверты ~ В дальнейшем обновления будут фиксировано в 12:00, после VIP я думаю, что смогу писать по 6000 слов в день, верите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