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домой за рулём Сяо Шисинь невзначай подумала: малышка, должно быть,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обидится, ведь в итоге ей так и не дали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сегодняшнего дня придётся снова привыкать к одинокой, спокойной до скуки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заехала на парковку в своём жилом комплексе, в её голове тихо возник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 блокировки машины, она на мгновение задержала палец, а затем молча согласилась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вечера, и фонари в жилом комплексе горели особенно ярко, освещая всё как днём — управление комплекса, видимо, больше беспокоилось о том, чтобы обеспечить безопасность своих состоятельных жильцов, чтобы те не споткнулись и не упали где-нибудь в темноте, чем о создании романтической атмосферы. Даже малейший судебный иск мог бы доставить им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освещения в коридоре, ведущем к лифту, оно было не менее ярким, позволяя сразу же узнать узор на двери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ярко освещённом коридоре Сяо Шисинь увидела человека, сидящего у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знакомого человека, от которого она весь день ждала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она, завернувшись в куртку, сидит на коврике у двери, Сяо Шисинь впервые в жизни почувствовала, что Тан Сяожань выглядит гораздо худее,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она стоит, её рост лишь немного ниже, но, свернувшись калачиком, она казалась такой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свет от датчика движения ослепил её, и девушка, сидящая на полу, подняла голову, прищурилась и, сонно глядя на вошедшего, долго всматривалась.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сморщила нос и протянула руки к Сяо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у твоей двери действительно холодно,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подошла, взяла ледяные руки Тан Сяожань и легко 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девушка, как и в тот раз в университете, обняла её за талию и прижалась к ней,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ещё крепче, чем в прошлый раз, словно она боялась, что, если ослабит хватку, человек перед ней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знала, что Сяо Шисинь не могла позволить себе снова увидеть её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Сяо Шисинь уловила запах алкоголя, исходивший от неё. Запах был не сильным, но непонятно, сколько она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а Тан Сяожань, всхлипнув, произнесла у неё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удалила приложение благотворительной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вопросительно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как разговор зашёл об этом, Президент Сяо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обнимая её и наслаждаясь её теплом, продолжала говорить, не обращая внимания на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пять юаней не позволили мне выиграть,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Обещали, что неудачи в любви принесут удачу в азарте, но всё это оказалось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Сяо Шисинь, встретилась с её холодным чёрным взглядом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купить пункт продажи благотворительной лотереи и закрыть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была уверена, пьяна ли она, поэтому не поддержала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глядя друг на друга в коридоре, Тан Сяожань спокойно отпустила её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ты ненастоящая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Сяо Шисинь в такой ситуации сказала бы «да», она очень меня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 она тебя баловала, она не смогла бы купить пункт продажи благотворительной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привыкшая давать пустых обещаний Президент Сяо почувствовала легкое раздражение, но сейчас важнее было зайти внутрь и поговорить, а не стоять в коридоре, ощущая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ключи и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Сяо Шисинь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Сяожань, надув губы, внимательно разглядывала её лицо, находясь в состоянии, когда, казалось, она пьяна, но при этом ведёт себя необычайно трезво, что заставило Президента Сяо почувствовать себя неловко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Сяожань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сестра Синь? Если да, то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послушно последовала за ней внутрь, сняла обувь, надела тапочки и, как ей сказали, уселась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поняла, что пора уже приготовить дома средства для снятия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фруктов на этот раз было больше, поэтому фруктовый чай должен получиться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Тан Сяожань тихо сидела на диване, наблюдая за ней, и в какой-то момент, то ли от холода, то ли ещё по какой-то причине, взяла подушку и крепко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Шисинь подошла с прозрачным чайником, она увидела лицо, полное привязанности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собаки, которую подобрали в ливень и которая боится, что, если будет плохо себя вести, её снова выгонят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тёмно-карие глаза смотрели на неё так чисто, что, если бы не то, что она то узнавала её, то нет, Сяо Шисинь никогда бы не подумала, что перед ней пьяный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фруктовый чай был подан перед ней, и в поднимающемся паре витал кисло-сладкий аромат. Глаза Тан Сяожань, казалось, разъедало кислотой, и, опуская взгляд на чашку, она неожиданно уронила две прозрачные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«Кап», «кап» — они упали на штаны, оставив два тёмных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осознавала, что плачет, и, кроме правой руки, держащей край стеклянной чашки, левой рукой слегка потерла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моргнула, пытаясь разглядеть всё четче, это было похоже на начало дождя в пасмурную погоду — как только он начинался, его уже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капель — это были слёзы, падающие на джинсовую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тут же взяла чашку с горячим чаем, забрала её у Тан Сяожань, поставила на стол, чтобы остыла, а затем вздохнула, взяла салфетку с журнального столика и начала вытирать слёзы с лица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и растерянности снова всплыло в её сердце, но оно не могло сравниться с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Сяо Шисинь вытирала ей слёзы, её чёрные глаза опустились,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тихо плачущая девушка заплакала ещё сильнее, словно сломанный кран, который вот-вот затопит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влажные глаза выражали упрёк, а слова, вырвавшиеся из её уст, были полны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дали мне выиграть, хотя бы пять юаней, тогда бы удача, которая ушла на мою любовь к тебе, вернулась бы, и я могла бы перестать тебя 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«я могла бы перестать тебя любить», Сяо Шисинь вдруг почувствовала желание поблагодарить пункт продажи благотворительной лотереи — за то, что они установили такой низкий процент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опозданием осознала, какую радость вызвали в её сердце слова «люблю тебя», произнесённые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Тан Сяожань продолжали капать, и её действия не помогли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воспользоваться алкоголем, который ещё не выветрился из её тела, чтобы высказать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первой сделала каминг-аут, это ты первая начала заигрывать со мной, почему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Шисинь, почему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можешь... бросать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и, не желая выглядеть такой жалкой, она надула щёки, пытаясь сдержать слёзы, но эта попытка провалилась, и её лицо было полностью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впервые пожалела, что не может вернуться в вчерашний день, убрать все свои сомнения, спрятать их в угол и с улыбкой согласиться на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приму всё, что ты мне подаришь.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соглашусь на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бросаю, не плачь... — Сяо Шисинь помогала ей вытирать слёзы, рука слегка дрожала, а голос был настолько тихим, что почти звучал как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этот человек перед ней перестал плакать, она была готова на всё, согласиться на любую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ту, о которой она сама боялась думать —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ты для меня значишь... Ты даже не знаешь, ты, наверное, думаешь, что это просто порыв, что я привязалась к тебе лишь потому, что ты была ко мне добра... — те переживания, которые Тан Сяожань не могла высказать никому другому, для неё никогда не уходили в прошлое, они были как тяжёлая гора, давящая на неё и не дававшая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упустить кого угодно, но только не этого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