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время совещания уже подходит, я спускаюсь, старший брат, удачи в работе, — Тан Сяожань, не оглядываясь, направилась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собиралась выйти,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была весьма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 могла даже представить, как отреагирует Тан Сяоюй, который когда-то с презрением смотрел на данные о её партнёре, узнав, что она теперь с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смотрела на молодого человека в зоне ассистентов за дверью, затем, смирившись, отступила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 выражением лица она подошла к столу Тан Сяочжана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дай мне шанс жить~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не собирался давать ей шанс, его пронзительный взгляд был направлен на неё, словно молния, готовящаяся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позавчера ты ещё страдала от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позволить весне вернуться, цветам расцвести, а любви снова загореться…?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Сяожань всплыли как минимум двадцать идиом, которые она хотела выпалить в ответ, но, вспомнив ключи от Porsche в комнате, она сглотнула слюну и проглотила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медленно и неохотно,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строго говоря, позавчера это было не поражение в любви, а неудачное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оставался холодным, продолжая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моих настойчивых и упорных усилий, вчера я наконец тронула небо, землю и Сяо Шисинь… — её слова были прерваны взглядом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словно провинившийся ребёнок, нервно перебирая пальцами, ждала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тебе можно выходить из шкафа, а мне нельзя завязывать отношения с девушками?»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уловив её недовольство по выражению лица, Тан Сяочжан глубоко вздохнул, и в этот момент на его телефоне появилось сообщение в WeChat. На экране чётко отображалось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срочного совещания 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 тревогой почувствовала, что холодность Тан Сяочжана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ожидала услышать что-то вроде «Я не согласен», «Это безрассудство» или «Расстанься», Тан Сяочжан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после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Сяожань мгновенно прояснилось, и она, как вихрь, вылетела из его кабинета,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всё ещё сидящий в кресле, едва успел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совещания не забудь вернуться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первый проект, за который отвечала Сяожань, и он уже вчера слышал от менеджера о ситуации, но всё же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только что расцветшую любовь и спасшуюся от опасности Тан Сяожань с радостью уселась в конференц-зале, избирательно игнорируя слова брата, слушая, как менеджер проекта рассказывает о производственной ситуации за этот месяц. Даже услышав, что у нескольких поставщиков подорожали материалы, а уровень брака на производственной линии превысил норму, её хорошее настроение не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нашла время во время совещания зайти на розовый форум и создать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[Заголовок: #На второй день отношений с объектом обнаружила, что она встала в пять утра и приготовила столько завтрака, что его хватит на три дня. У ваших объектов тоже такое бывает?#]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она с трудом прослушала полчаса обсуждения альтернативных продуктов для замены подорожавших материалов и их цен, после чего на её лице было написано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Где я? Что я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приняла решение: в следующий раз на совещание обязательно возьмёт Тан Сяоюя!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без угрызений совести открыла тот пост, который уже…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там осталось несколько одиноких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«Моя собака не ест, что делать» 02.10.2016 09:03:45]: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Выпендрёж, просто выпендрёж. Ты самый выдающийся наследник социализма. Давно на форуме не было таких откровенных постов, хвастающихся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«= =» 02.10.2016 09:06:34]: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поняли, что твой объект идеален. Пожалуйста, держи его при себе, не нужно рассказывать нам, одиноким псам,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«Что происходит в этом мире» 02.10.2016 09:21:22]: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больше нет интересных обсуждений? Где сплетни? Где жалобы? Почему я могу только наблюдать за чужим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«Одинокий город» 02.10.2016 09:25:34]: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пошёл спать. Во сне у меня будут любые объекты, какие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снова отключила телефон, чувствуя себя одинокой, как снег. Она была искренне обеспокоена Сяо Шисинь, и она помнила, что в прошлый раз, когда она приходила к ней, та тоже приготовила огромный ужин, который они не смогли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Президент Сяо просто любит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счастлива — готовит, когда грустна — тоже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счастье пришло слишком внезапно, и ей нужно просто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обсудим проблему высокого уровня брака. У вас уже есть образцы, и вы видите, что материалы для экрана и корпуса нового смартфона серии Сяо выбраны… — слова менеджера ненадолго вернули её внимание, и Тан Сяожань, услышав «Сяо», ущипнула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проект с Сяо, нельзя его провалить.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её телефон переключился с форума на блокнот, где были записаны все производственные проблемы, о которых говорил менеджер. После праздников нужно будет встретиться с группой Сяо, чтобы решить, менять ли материалы или искать другие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потом зайду в Сяо, чтобы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назначу свидание с объектом,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менеджера мгновенно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слышал, что эта барышня из «Гаошэн» никогда не вмешивается в дела компании, и до самого момента подписания проекта он был в сомнениях. Но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Смотрите! Где ещё найдёшь такого ответственного руководителя проекта! Она даже готова пожертвовать праздниками, чтобы обсудить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возложил на Тан Сяожань большие надежды и искренне считал, что если она будет продолжать в том же духе, то в день, когда она будет бороться за власть с нынешним президентом Тан Сяочжаном, он обязательно подумает хотя бы минуту, на чью сторону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аккуратно сидела на диване в кабинете Тан Сяочжана, принимая критику от брата, который зашёл в компанию за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вчера шлялась? Ты была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была, — Тан Сяожань сейчас была особенно нервной, поэтому её тон был особенно искренним, и она то и дело поглядывала на Тан Сяочжана, который занимался делами, боясь, что он вдруг выдаст что-то, что её разоблачит.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 верил, с подозрением смотрел на неё. На нём был свободный коричневый кардиган, его расслабленный стиль подчёркивал его легкомысленный и беспечный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снова мысленно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самого раньше что, не было похожих случаев?»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одну ночь не ночевать дома, а даже гулять каждую ночь — это не было проблемой, если только отец не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задумалась: Кажется, с какого-то момента они с Тан Сяоюем давно не гуляли, а даже старший брат, у которого есть партнёр, жил как одинокий офисный работник, всегда возвращаясь домой, как бы поздно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задумчивый вид, Тан Сяоюй фыркнул, скрестил руки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ты вчера ночевала?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Я ночевала у сестры Синь, — тон Тан Сяожань был медленным и протяжным, звучащим как откровение, но насколько это было правдой,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странно посмотрел на неё — у Сяо Шисинь???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