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Тан Сяожань взялась за заказ семьи Сяо, она действительно сблизилась с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долго думал и решил, что его сестра в последнее время изменилась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пережила расставание, но всё равно с таким энтузиазмом думает 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сидя за рабочим столом,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человек, ослеплённый именем «Сяо Шисинь».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сообщение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освободишься? Давай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на сообщение позвонил Папа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выражение лица Тан Сяочжана было спокойным, но, услышав продолжение, он невольно перевёл взгляд на Тан Сяожань, сидящую на диване, и в его глазах промелькнула неловкость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нас выходные, почему бы не взять с собой Сяожань и Сяоюя? Кажется, Сяожань как-то упоминала, что хочет туда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Тан, который с трудом нашёл для сына возможность, хотел сразу отказать, но вдруг вспомнил, что его любимая дочь недавно пережила расставание, и сейчас, возможно, неплохо бы ей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он ровным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спроси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Тан Чжихуа, с одной стороны, жалел дочь, а с другой — злился на старшего сына за его бестактность: кто же берёт с собой на свидание лишних людей???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сбился с пути и не хочет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в этот момент переглянулась с Тан Сяоюем, посмотрела на брата с немым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я хочу поехать?»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не говори глупостей. Сейчас я не хочу никуда, кроме как к Сяо Шисинь,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Тан Сяочжан закончил разговор, потер переносицу и с легкой неловкостью и досадой сказал девушке, которая с любопытством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 предложил отцу, чтобы наши семьи вместе на выходные съездили в рыбацкую деревню «Бяньду» в соседнем городе — это новый курортный проект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сначала не поняла, но, вспомнив предложение брата во время разговора, вдруг уловила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изначально папа планировал взять только тебя? А Дядя Сяо... Сяо Шисинь???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недоверчиво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промолчал, но его молчание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она подумала, что её отец действительно гениален, даже разлучая влюбленных, он умудряется убить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разлучать пары...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Тан Сяоюй почувствовал, что между ними возникла какая-то невидимая связь, и этот взгляд будто полностью исключил его из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брат и сестра молча смотрели друг на друга, он почувствовал странное ощущение, почесал подбородок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вы что-то от меня скрываете?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посмотрела на Тан Сяочжана: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разве такое возможно, правда,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улыбалась, но одновременно испытывала странные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что, возможно, стоило изменить заголовок своего поста,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[#Мой соперник — мой брат, что делать? Срочно, жду ответа!#]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[#Мой папа хочет, чтобы мой брат увел мою девушку, впервые ощутила, как запутан наш круг#]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почувствовал, что улыбка сестры какая-то странная. Как единственный в семье, кто знал о её отношениях, он ощущал, что отец поставил его в очень неловкое положение, ситуация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вопросительным взглядом Тан Сяоюя, он сохранил спокойствие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Сяоюй: ...Да???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«Как-то я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задумавшуюся Тан Сяожань, затем на Тан Сяочжана, который занимался документами, и через некоторое время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данные по делу Дяди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Тан Сяожань снова помогает Тан Сяочжану что-то скрывать?»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девушка, всё ещё находящаяся в режиме «влюбленности», растерянно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тоже глубоко задумался над вопросом, но благодаря своей врожденной сообразительности быстро сориентировался и даже отвлек внимание Тан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продвинулось, но в основном это касается меня. Например, информация о детском доме, где я жил, и о моей биологической матери.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ящик стола и достал папку, лежавшую на самом дне, которую протянул Тан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не смог удержаться от любопытства и потянулся к файлу.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совершенно не заметила умного хода брата, упустив момент, чтобы похлопать его, но её мысли уже унеслись далеко, и она не хотела больше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вопросу, который обсуждался на встрече, я сейчас пойду поговорить с сестрой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мгновение ока выскочила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который с трудом вырвался из братских сплетен: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хочешь стать трудоголиком?»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развалившись на мягком диване в доме Сяо Шисинь, сытно пообедавшая Тан Сяожань не удержалась и потянулась к нескольким желтым, круглым апельсинам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чистить апельсин, она не переставала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скажи, что тебе нравится в моём брате? Я сейчас же заставлю его это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изучала графики акций различных компаний, в её глазах отражались разноцветные линии, но эта сложная ситуация нисколько не мешала ей одновременно обрабатывать вопросы от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в её спокойном тоне почти не осталось предупреждающих ноток, ведь она уже привыкла потакать этой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сняв большую часть кожуры, почувствовала себя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Когда я думаю о том, что твой папа и мой до сих пор стараются свести тебя с братом, я чувствую, что у меня над головой зеленеет 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 нет, — Сяо Шисинь не отрывала взгляда от экрана компьютера, просто констатировала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внутренний дух актерства Тан Сяожань уже пробудился, она сняла последний кусочек кожуры 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вынесу этой обиды, мои слёзы уже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наконец обернулась и встретилась с её слегка покрасневшими глазами, наполовину с досадой, наполовину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чистишь апельсин, не подходи так близко,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протянула ей коробку с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взяла коробку, но тут же положила её обратно на стол, а вместо этого взяла руку Сяо Шисинь, и её слегка круглые глаза уже полностью вошли в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думаю о том, что завтра мой брат получит официальное разрешение на свидание с тобой, моя ревность уже заставляет меня разваливаться на 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наконец уловила суть, нахмурив свои красивые брови, в её черных глазах постепенно снижалась температура: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Тан Сяожань просто вспомнила тот неловкий ужин, но, похоже, дело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увидев её реакцию, на несколько секунд замолчала, затем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 сегодня договорился с моим отцом, чтобы наши семьи завтра поехали в рыбацкую деревню «Бяньду» в соседнем городе. Ты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знала, что у него ещё есть время вмешиваться в её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увидев её выражение лица, поняла правду, на её лице появилось странное выражение, она слегка почесала лоб указательным пальцем и сухо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ты знаешь. Ты всё ещё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Тан: Хотя исправление ориентации старшего сына — дело срочное, но что поделать, ведь дочь — тоже сокровище. Однако я уверен, что она, будучи такой умной, не станет мешать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Тан Сяожань в разных ситуациях уводит Сяо Шисинь, Папа Тан: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 всем, я на уколах, комментариев много, я их медленно читаю, если не отвечу,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«Соседка спрашивает, почему я стою на коленях с телефоном»: благодарность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