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конечно же, была против такой договорённости и, не раздумывая, взяла телефон, чтобы позвонить и предупредить кое-кого: не лезть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Сяожань всё ещё держала её за руку и слегка потянула, словно поняла её намерение,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посмотрела, ваш курорт действительно хорошо спроектирован, пейзажи тоже красивые, и сейчас ведь выходные. Давай это будет наш первый совместный отпуск~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отпуске, её глаза загорелись, словно она уже представляла, как будет наслаждаться этим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посмотрела на неё, прищурив глаза,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только что выпросила у отца разрешения стать яркой лампочкой... — Тан Сяожань отвела взгляд в сторону, словно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выпалила вторую часть своей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мне кажется, что тайные отношения под носом у отца — это очень возбуждает?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раньше не замечала, что у её подруги такие особенные увлечения, и с невозмутимым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думаю. И если ты ещё раз так скажешь,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энтузиазмом пододвинулась ближе, настолько, что в следующую секунду могла бы прижаться к ней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слегка удивилась, даже непроизвольно отклонилась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Президент Сяо выглядит такой невинной, Тан Сяожань отпустила её руку, потерла нос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на её фоне сама стала настоящим опытным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Президент Сяо, даже в двадцать семь лет, в отношениях такая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хочется прижать её к дивану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испугавшись, что её внезапно проявившаяся истинная натура может напугать Сяо Шисинь, сделала вид, что ничего не произошло, и снова взяла апельсин с фруктовой тарелки, с серьёзным видом начала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белые волокна на каждой дольке не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бросила на неё несколько взглядов, в её темных глазах мелькнули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включила телефон и отправила сообщение ассистенту, отменив запланированный отпуск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сообщение от её отца наконец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есть планы? Если нет, то мы с семьёй Тан договорились поехать в соседний город,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иногда хотелось знать, почему некоторые люди никак не могут понять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всегда переоценивают свой интеллект, наивно думая, что их действия останутся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сообщение, в её глазах появилась сильная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отвечать, просто положила телефон на стол, позволив отцу самому гадать, появится ли она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положила телефон, как почувствовала прохладу на губах. Повернувшись, она увидела, что Тан Сяожань подняла руку и слегка надавила, поднося дольку апельсина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машинально приняла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впились в мякоть, сок разлетелся по всему рту, распространяя сладость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кончика языка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вдвоём, одна кормит, другая ест, с удовольствием съели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снова потянулась за третьим, увидев, что её настроение улучшилось, с удовлетворением кивнула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придумала гениальный план, чтобы спасти наши с братом шаткие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почувствовала, что она затевает что-то, но, поскольку сама она не питала особых надежд на завтрашнее «свидание», позволила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покопалась в телефоне и быстро нашла номер Гу Хэна, который она сохранила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мужчина, готовящий уроки, услышал звук уведомления и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[Кусочек сахара] хочет добавить вас в друзья, примечание: Гу Хэн, здравствуйте, я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был в замешательстве, почему сестра Тан Сяочжана хочет добавить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друзья, он подумал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 подумать, о чем говорить, как с другой стороны быстро прилетело три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здравствуйте~ Позвольте мне снова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Сяожань, я девушка объекта вынужденного свидания Тан Сяочжана завтра, а также его сестра. Во-первых, позвольте мне от имени семьи Тан торжественно пригласить вас на завтрашнюю семейную встречу; во-вторых, позвольте мне лично пригласить вас поучаствовать в моём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чтобы жизнь была счастливой, на голове не должно быть зелени, вы готовы помочь мне сжечь этот зелёный 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богатые, действительно умеете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 всегда вспоминал этот день, когда он не мог не нарисовать схему отношений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Экономическое развитие города L по сравнению с соседним городом S, который является двигателем экономического роста всей провинции, можно описать четырьмя словами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тому, что только центральная часть города модернизирована, а вокруг множество холмов и часть территории прилегает к морю, красивые пригороды стали отличным выбором для туристического развития, привлекая множество инвесторов в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L беден, но это не беда, ведь богачи из города S готовы его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Сяо тоже получила свою долю в развитии курорта, рыбацкая деревня «Бяньду» не была широко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она больше похожа на частный курорт, предназначенный только для представителей класса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рыбацкой деревни «Бяньду», прилегающая к морю, действительно является настоящей рыбацкой деревней: деревянные мостки, извивающиеся над водой, лодки у причала, деревянные домики, построенные на сваях над водой, и даже солома на крышах — всё это соответствовало представлениям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морем виднелся зелёный холм, и, пройдя по деревянному мосту, она подняла голову и увидела серые крыши старинных зданий, выглядывающих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грибы, появляющиеся после дождя под деревьями, они выглядывали из зелени, заставляя хотеть заглянуть вглубь леса, пройтись по извилистым каменным дорожкам, переходя от соленого морского воздуха к свежему аромату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холма, на специально расчищенной площадке с прекрасным видом, стояли несколько современных коттеджей, и даже голубая линия бассейна перед ними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поднялась на склон холма, оглядела этот частный курорт, сочетающий в себе дух времени и современность, и с искренним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ваша семья действительно богата...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стоявшая рядом,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тёплым морским бризом и мягким солнцем, Тан Сяожань прищурилась и, указывая на множество зданий у подножия холма,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здания в сезон не сдаются туристам?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члены семьи Сяо имеют приоритетное право выбора, остальные обычно сдаются партнерам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Хорошо, а где может остановиться наша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скрестила руки на груди, слегка постучала пальцами по внутренней стороне руки, посмотрела на неё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не раздумывая, кивнула, даже встала на цыпочки, чтобы ещё раз взглянуть на старинные крыши у подножия холма, планируя выбрать себе самое понравившееся здание после того, как Сяо Шисинь выделит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одно, я подарю его тебе, — легко сказала Президент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поднесла руку ко лбу, словно солнце вдруг стало невыносимо горячим, и у неё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остановила стоящего рядом человека и серьёзно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у которого загорелся задний двор: Я считал тебя родной сестрой, а ты считаешь меня двоюродным братом...?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