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конечно же, была против такой договорённости и, не раздумывая, взяла телефон, чтобы позвонить и предупредить кое-кого: не лезть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Сяожань всё ещё держала её за руку и слегка потянула, словно поняла её намерение,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посмотрела, ваш курорт действительно хорошо спроектирован, пейзажи тоже красивые, и сейчас ведь выходные. Давай это будет наш первый совместный отпуск~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отпуске, её глаза загорелись, словно она уже представляла, как будет наслаждаться этим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посмотрела на неё, прищурив глаза,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только что выпросила у отца разрешения стать яркой лампочкой... — Тан Сяожань отвела взгляд в сторону, словно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выпалила вторую часть своей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мне кажется, что тайные отношения под носом у отца — это очень возбуждает?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раньше не замечала, что у её подруги такие особенные увлечения, и с невозмутимым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думаю. И если ты ещё раз так скажешь,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энтузиазмом пододвинулась ближе, настолько, что в следующую секунду могла бы прижаться к ней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слегка удивилась, даже непроизвольно отклонилась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Президент Сяо выглядит такой невинной, Тан Сяожань отпустила её руку, потерла нос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на её фоне сама стала настоящим опытным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Президент Сяо, даже в двадцать семь лет, в отношениях такая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хочется прижать её к дивану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испугавшись, что её внезапно проявившаяся истинная натура может напугать Сяо Шисинь, сделала вид, что ничего не произошло, и снова взяла апельсин с фруктовой тарелки, с серьёзным видом начала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белые волокна на каждой дольке не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бросила на неё несколько взглядов, в её темных глазах мелькнули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включила телефон и отправила сообщение ассистенту, отменив запланированный отпуск в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сообщение от её отца наконец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есть планы? Если нет, то мы с семьёй Тан договорились поехать в соседний город,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иногда хотелось знать, почему некоторые люди никак не могут понять своё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всегда переоценивают свой интеллект, наивно думая, что их действия останутся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сообщение, в её глазах появилась сильная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отвечать, просто положила телефон на стол, позволив отцу самому гадать, появится ли она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положила телефон, как почувствовала прохладу на губах. Повернувшись, она увидела, что Тан Сяожань подняла руку и слегка надавила, поднося дольку апельсина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машинально приняла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зубы впились в мякоть, сок разлетелся по всему рту, распространяя сладость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кончика языка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вдвоём, одна кормит, другая ест, с удовольствием съели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снова потянулась за третьим, увидев, что её настроение улучшилось, с удовлетворением кивнула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придумала гениальный план, чтобы спасти наши с братом шаткие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почувствовала, что она затевает что-то, но, поскольку сама она не питала особых надежд на завтрашнее «свидание», позволила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покопалась в телефоне и быстро нашла номер Гу Хэна, который она сохранила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 мужчина, готовящий уроки, услышал звук уведомления и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[Кусочек сахара] хочет добавить вас в друзья, примечание: Гу Хэн, здравствуйте, я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был в замешательстве, почему сестра Тан Сяочжана хочет добавить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уже друзья, он подумал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 подумать, о чем говорить, как с другой стороны быстро прилетело три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здравствуйте~ Позвольте мне снова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Сяожань, я девушка объекта вынужденного свидания Тан Сяочжана завтра, а также его сестра. Во-первых, позвольте мне от имени семьи Тан торжественно пригласить вас на завтрашнюю семейную встречу; во-вторых, позвольте мне лично пригласить вас поучаствовать в моём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Хэн, чтобы жизнь была счастливой, на голове не должно быть зелени, вы готовы помочь мне сжечь этот зелёный 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богатые, действительно умеете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он всегда вспоминал этот день, когда он не мог не нарисовать схему отношений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Экономическое развитие города L по сравнению с соседним городом S, который является двигателем экономического роста всей провинции, можно описать четырьмя словами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тому, что только центральная часть города модернизирована, а вокруг множество холмов и часть территории прилегает к морю, красивые пригороды стали отличным выбором для туристического развития, привлекая множество инвесторов в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L беден, но это не беда, ведь богачи из города S готовы его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Сяо тоже получила свою долю в развитии курорта, рыбацкая деревня «Бяньду» не была широко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она больше похожа на частный курорт, предназначенный только для представителей класса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рыбацкой деревни «Бяньду», прилегающая к морю, действительно является настоящей рыбацкой деревней: деревянные мостки, извивающиеся над водой, лодки у причала, деревянные домики, построенные на сваях над водой, и даже солома на крышах — всё это соответствовало представлениям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морем виднелся зелёный холм, и, пройдя по деревянному мосту, она подняла голову и увидела серые крыши старинных зданий, выглядывающих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грибы, появляющиеся после дождя под деревьями, они выглядывали из зелени, заставляя хотеть заглянуть вглубь леса, пройтись по извилистым каменным дорожкам, переходя от соленого морского воздуха к свежему аромату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холма, на специально расчищенной площадке с прекрасным видом, стояли несколько современных коттеджей, и даже голубая линия бассейна перед ними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поднялась на склон холма, оглядела этот частный курорт, сочетающий в себе дух времени и современность, и с искренним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ваша семья действительно богата...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стоявшая рядом,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тёплым морским бризом и мягким солнцем, Тан Сяожань прищурилась и, указывая на множество зданий у подножия холма,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здания в сезон не сдаются туристам?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члены семьи Сяо имеют приоритетное право выбора, остальные обычно сдаются партнерам по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Хорошо, а где может остановиться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скрестила руки на груди, слегка постучала пальцами по внутренней стороне руки, посмотрела на неё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не раздумывая, кивнула, даже встала на цыпочки, чтобы ещё раз взглянуть на старинные крыши у подножия холма, планируя выбрать себе самое понравившееся здание после того, как Сяо Шисинь выделит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одно, я подарю его тебе, — легко сказала Президент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поднесла руку ко лбу, словно солнце вдруг стало невыносимо горячим, и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остановила стоящего рядом человека и серьёзно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у которого загорелся задний двор: Я считал тебя родной сестрой, а ты считаешь меня двоюродным братом...?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