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Синь, если ты будешь так говорить, я не хочу, чтобы ты была моей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Сяо Шисинь времени на реакцию, она плавно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была моим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так погрузилась в карьеру, что перестала понимать мышление молодежи?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всё больше хотелось узнать, что же происходит в голове у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становиться чьим-то папой, Президент Сяо с каменным лицом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забираю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вдохнула полной грудью, наслаждаясь свежим воздухом, прикрыв глаза и слегка запрокинув голову, чтобы почувствовать благодать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тут же повернулась, притворно огорченно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зачем? Я только что стала победителем в жизни, у меня есть машина, дом и пара. Дай мне насладиться этим счастьем хотя бы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всё больше думала, что Тан Сяожань, которую она знала последние годы, была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может быть такой невыносимой?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Сяоюй, который был погружен в игру и не мог оторваться, наконец-то решил отложить телефон и неспешно вышел из виллы, держа в руке горсть фиников. Он прислонился к мраморной колонне у входа, наблюдая за двумя людьми, стоящими на платформе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бросал финик в рот, хрустя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те двое весело беседуют, он оглянулся на гостиную, где Тан Сяочжан спокойно работал с документами, полностью погруженный в мир работы, не обращая внимания на происходящее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чувствовал, что что-то не так. Ведь на свидание были назначены Тан Сяочжан и Сяо Шисинь, так почему же сейчас кажется, что Тан Сяожань — это тот, кто встречается с семьей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подойти к своей сестре и с серьёзным видом посоветовать: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лезешь не в своё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которая веселилась, дразня Сяо Шисинь, почувствовала на себе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и увидела Тан Сяоюя, который стоял у колонны неподалёку, ел финики и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появление…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в течение всего отпуска в любой момент рядом может появиться этот любопытный взгляд, она внутренне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просто найти момент и признаться, ведь она чувствовала, что не выдержит такого пристального внимания со стороны 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выдержала и, оставив платформу, подошла к прохладному коридору, взяла последний финик из рук Тан Сяоюя и, прежде чем положить его в рот,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пейзаж, — небрежно ответил Тан Сяоюй, скучая грыз косточку финика, а его взгляд снова пробежался по лицу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Тан Сяожань выплюнула косточку, притворно смущенно потрогала своё лицо и искренне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 за комплимент. Давно не слышала таких прямых похвал своей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Сяоюй: «…» Откуда у тебя столько наглости?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на Тан Сяожань, потирая подбородок правой рукой, с некоторым недоумением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Тан Сяожань, ты в последнее время становишься всё более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следующую секунду она может привязать ракету и улететь на Луну!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показала ему язык, пошла в гостиную и взяла всю тарелку с финиками.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Тан и дядя Сяо сейчас рыбачат и болтают в деревне у подножия горы, так что она должна использовать каждую минуту, чтобы укрепить отношения с милой Президентом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маленького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Приглашенные частные повара, одетые в стандартные белые униформы, спокойно занимались своей работой, время от времени слышался голос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Повара, специализирующиеся на морепродуктах, ловко управлялись с ножами, создавая изящные произведения искусства на тарелках.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моллюсков и устриц до лосося — свежие морепродукты можно было увидеть повсюду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профессиональных поваров выделялся молодой человек с приятной внешностью, который с трудом справлялся с красным перцем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девушка, чей стиль явно не вписывался в профессиональную атмосферу кухни, она держала в руках телефон и показывала ему в реальном времени, как готовить рыбу с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нормально? — тихо спросил Гу Хэн, ритмично нарезая перец, на лице его было спокойное выражение, и, если бы не его голос, никто бы не заметил его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отодвинулась от его разделочной доски, читая ему рецепт и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Нарежь имбирь ломтиками, зелёный лук на кусочки, выложи на дно миски — всё в порядке, это блюдо я заказала, я посмотрю, кто посмеет сказать, что оно невкусное.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закончил нарезать красный перец, увидел в миске рядом несколько маленьких перцев чили и привычно хотел взять их, чтобы тоже нарезать и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готовку — ты раньше упоминала, что твой отец, кажется, знает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мельком взглянула на разделочную доску, где лежал изогнутый красный полумесяц, и быстро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клади перец чили! Очень острый! Я не смогу это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Хэн: «…» Рыба с перцем, которая не острая, разве это можно назвать рыбой с перцем?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творческий порыв Гу Хэна, Тан Сяожань вспомнила его вопрос и спокойно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беспокойся, мой папа страдает прозопагнозией.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Хэна на мгновение стало пустым, он был шокирован этим внезапным семейным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один из поваров неподалёку разогрел масло и начал жарить моллюсков, и в одно мгновение шипение масла сузило круг их разговора до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закрыла новости на телефоне, сняла наушники и, улыбнувшись Гу Хэну очень дружелюбно, продолжила рассказывать о своей семье: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как ты думаешь, почему мой папа, будучи в расцвете сил, так рано передал бразды правления моему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на мгновение был убежден этим мощным аргументом.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себя груз ответственности, вымыл руки и разделочную доску, начал нарезать зелёный лук и имбирь. Теперь он был спокоен, а Тан Сяожань начала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мой старший брат спросит, почему ты на кухне…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скажу, что мне нужен материал для работы, и я пришёл попробовать жизнь повара, — подумав о своём хобби, Гу Хэн мягко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моргнула, посмотрела на его профиль и через некоторое время неожиданно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ты всё-таки пишешь эротические рассказы?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медленно остановился, кадр за кадром повернулся к ней, они смотрели друг на друга некоторое время, и он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уточнить, что вы подразумеваете под «эротическими рассказами»?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засмеялась, благоразумно отступив ещё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Ветер был такой сильный, я, возможно, немного оговорилась. Я хотела сказать, что ты действительно талантливый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вежливо кивнул, скромно приняв её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поместья за длинным столом гости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с бесстрастным лицом, но мыслями всё ещё погруженный в проект, который он только что рассматривал, размышлял, стоит ли вкладывать деньги, когда рядом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блюда поданы,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повернулся, думая, что это голос его воображения, но увидел, что его владелец стоит рядом и даже спокойно улыбается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Тан Сяожань отправила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[Сюрприз? Неожиданность?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 берегу моря была окрашена в фиолетовый цвет. Солнце скрылось в море, и когда последний золотой луч на поверхности воды последовал за ним, край неба стал окаймлён легкой фиолетовой полосой.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будто на холсте незавершенной картины, кисть снова и снова наносила мазки, и цвет постепенно углублялся, пока в конце, где даже волны притихли, таинственно не осталась глубокая фиолетовая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Тан: Сяожань, ты в последнее время действительно зазналась.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Хотела взять отгул и опубликовать эту главу вечером, но сейчас… Эх, ладно,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допишу эту главу и пойду куда-нибудь сделать укол от температуры… Ах…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извините, но благодарности за поддержку снова откладываются!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