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вилл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китайском костюме сидел со скрещенными ногами за низким столиком, не спеша пользуясь пинцетом, чтобы подержать белоснежную чайную чашку в кипятке, медленно прогревая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чашки слегка соприкасались, издавая очень чистый звук. Вскоре закипела вода в чайнике, он поднял его за ручку, надавил запястьем, и прозрачная струя воды плавно потекла в горлышко чайника, на дне которого лежали чайные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от этой действия медленно разошелся, скрыв его лицо, которое выглядело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по мытью чайной посуды, завариванию и разливанию чая были плавными, словно течение воды. В сочетании с его спокойным выражением лица и элегантной манерой это, наверняка, привлекло бы внимание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его телефона, который лежал на подстилке в беззвучном режиме, появилось множество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опять меня игнорируешь... Ладно, в следующий раз, когда я куплю новую одежду и новую сумку, я точно не буду заставлять тебя хвалить меня по-разному несколько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северной улице открылся новый ресторан горячих котлов, друзья, которые там были, говорят, что неплохо, давай пойдем туда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тоже не отвечаешь? Вы сегодня сговорились? Ах, я умру от скуки, дядюшка, дядюшка, выходи скорее ко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находится недалеко от тропиков, в других местах либо вечная весна, либо все четыре сезона, но в городе S обычно не хватает двух сезонов: есть только зима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 октябрь, он все же заварил освежающий 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зеленые чашки были изящны и красивы, тонкий фарфор просвечивал. Шесть чашек стояли на подносе. Когда чай наливали, прозрачный напиток отражал свет, создавая дугу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одну из чашек, как в дверях появился мужчина в маске и кепке. Он поднял глаза, посмотрел в его сторону и молча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подул на чай, пригубил его и, поставив чашку, взглянул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мужчина вежливо снял обувь, закрыл за собой дверь и только тогда снял маску и кепку,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семьи Тан был здесь, он бы очень удивился: этот человек был поразительно похож на Тан Сяочжана — на целых семь-восемь частей!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взрослым мужчиной, его движения были скованными, и он стоял у стола, пока не получил короткое «Садись», после чего уселся с подобающей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прикованным к столу перед ним, демонстрируя полное уважение к человеку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поставил перед ним чашку чая, некоторое время смотрел ему в глаза, а затем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доме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на мгновение удивился, слово вертелось у него на языке, прежде чем с трудом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улыбнулся,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то, что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все шло хорошо, но в последнее время ситуация стала странной. Похоже, Тан Сяочжан заметил наши действия, и темпы поглощения, возможно, придется замедлить.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чашку, но не стал пить, размышляя над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на секунду остановился, заваривая следующий чай, затем поставил чайник на место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подумал, что он недостаточно хорошо справился с заданием, и тут же замолчал, машинально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китайском костюме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дела идут не очень гладко, ничего страшного — я ждал столько лет, несколько дней ничего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мужчину напротив, глаза немного сузились, словно он смотрел сквозь него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Тан Чжичэн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торопись. То, что принадлежит нам, я верну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благодаря чужой жалости, а самому, протянув руку и забрав.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пряди волос на лбу скрывали его лицо, делая глаза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они казались более жесткими, чем у Тан Сяочжана.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махнул ему рукой, и тот тихо встал, так же незаметно, как и вошел, и так же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свидетельством его присутствия осталась нетронутая чашка чая, которая к тому времени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стоял у входа, прежде чем снова надеть маску и кепку. Когда остались видны только глаза, в них загорелся еще более грозный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в кармане завибрировал. Он взял трубку, ожидая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плохие новости. Вы просили меня следить за директором, и все шло хорошо, но недавно кто-то снова начал копаться в прошлом, и директор пересмотрел документы.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чуть не вспотел от волнения, не ожидая, что в такой важный момент все пойдет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был спокоен, сначала удивился, а затем гнев вспыхнул в его глазах, и слова обрушились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старая женщина опять за свое? Кто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две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сколько еще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держа телефон, вышел из дома и сел в машину. В тот момент, когда он с силой захлопнул дверь, собеседник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что...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закройте все утечки! Или ты хочешь, чтобы мое имя стало известно 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молодой хозяин, сейчас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оглушенный криком, только кивал, и, повесив трубку, крутился на месте, пытаясь сообразить,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его одного в машине, мужчина с силой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год — это про него. Он ждал столько лет, пока Тан Чжичэн наконец признает его, и вот, когда все, что он скрывал столько лет, вдруг всплывает на поверхность, и именно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само небо решило сыграть с ним злую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его дыхание стало тяжелым, и только через некоторое время он смог успокоиться,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поднял зеркало на потолке и посмотрел на свои глаза,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Тан Сяочжана бесчисленное количество раз — с детства и до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знать, насколько они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он сделал неправильный шаг много лет назад,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такую цену, жил в страхе более двадцати лет,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Сяочжан живет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он отобрал то, что должно было принадлежать ему, занял более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который бросил на пассажирское сиденье, и снова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этого. С семьей Тан — если прошлый план провалился, придумай новый.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за пределами дома, Тан Чжичэн, возможно, знал, а возможно, и нет,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допил чай и только тогда взял телефон, который то загорался, то гас. Наверху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 тоже так делает, дядя, вы, люди Тан, сегодня решили устроить представление и все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имя, он поднял бровь,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был на совещании, давно ждешь? При чем тут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всей семьей поехали в курортный комплекс семьи Сяо в соседнем городе, сегодня возвращаются. Я думал, ты тоже там. А ты разве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старший брат все еще хочет породниться с семьей Сяо, даже после того, как увидел те документы — это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глазах, словно взбаламученная вода, постепенно успокоились, и на дне снова осела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позволит этим людям сблизиться с семьей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методично руководил временно нанятыми людьми, чтобы те привели дом в порядок, так как его хозяева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слушал в наушниках болтовню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я и забыл. Ты ведь еще тогда скопировал его документы. Когда архив затопило, ты не вспомнил, а сейчас решил передать? Не говори, что просто забыл, и вспомнил только через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 не выглядел старым, а, наоборот, казался более спокойным и мудрым, словно годы сгладили все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друга, он улыбнулся, и в морщинах вокруг глаз отразилось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пришло время. Если он хочет узнать правду, я дам ему лестницу и помогу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говоришь о президенте группы «Гаошэн»? Он уже достиг такого положения, зачем ему копаться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удивился, глядя на субтитры в новостях, не понимая, что движет богатыми людьми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