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снова улыбнулся, его взгляд упал на нового садовника в саду за окном. Что-то вспомнив, он сохранил улыбку, но в его голосе появилась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с самого начала имели нечистые помыслы, и даже спустя столько лет их природа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первым прозвучал голос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маленьких милашек вернулась! Дядя Чжао, вы скучали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наконец заполнила каждую черту его лица. Повернувшись, он вежливо кивнул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ней, пока не остановился на последнем вошедшем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величественной, а манера держаться — непревзойдённой. То, что принадлежало ему, никогда не было забыто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заслуживал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длинных каникул, вернувшись в школу, студенты слушали учителя, стоящего у доски, но большинство из них витали в облаках, задаваясь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тоже была частью этой армии мечтателей, позволяя учителю с энтузиазмом изливать свои эмоции на английском, в то время как её сердце оставалось неподвижным, а потому и она сама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преимуществом сидения на задних рядах большой аудитории, она сменила несколько поз, подперев голову рукой, и играла на телефоне. При этом она не только сама занималась бесполезным делом, но и настойчиво пыталась втянуть в это трудолюбивого Президента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только что менеджер проекта сказал мне, что в наших запасных вариантах третий материал может снизить процент брака. Разве это не радостно? Он очень близок по цвету к исходному материалу! Я сохранила внешний вид твоей модели!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добавила смайлик, чтобы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посмотрела на время, понимая, что она всё ещё на занятиях, и немного задумалась, стоит 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была тем человеком, которому не нужно было участие со стороны,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предана своему делу, ты не чувствуешь себя тронутой? Настолько тронутой, что готова отдать себя на три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Шисинь… Она действительно не смеет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Сяо, через час ты получишь посылку от своей маленькой драгоценности, не забудь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голову на другую руку, Тан Сяожань неумело тыкала в экран телефона левой рукой, пока наконец не отправила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Шисинь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лежащая на столе и играющая на телефоне, улыбнулась уголком губ и продолжила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скажи, как долго ты уже подглядываешь за мной с другой стороны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стала ей отвечать, покачала головой и снова опустила взгляд на документ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хотела продолжить её дразнить, но в этот момент Сунь Цзяли, сидящая рядом, тронула её, показывая только что отправленное фото,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какую сумку мне вчера купил мой парень,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поддержания дружбы, Тан Сяожань вежливо произнесла несколько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удовлетворённо кивнула, наблюдая, как она снова наклоняется, чтобы отправить сообщение,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активно переписываешься? А, я знаю! Ты что, завела тайный роман, пока мы не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погладила подбородок и ответила ей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другой стороны Сунь Цзяли, Цинь Вэйвэй, листавшая модный журнал, перевернула страницу, услышав их разговор, и с недовольным видом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рассказываешь о своём новом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Сунь Цзяли замерла, её взгляд на Тан Сяожань стал немного неестественным, она задумалась на мгновение, прежде чем неловко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всего несколько дней, когда придёт время, я обязательно скажу вам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некоторого чувства вины она не решалась смотреть на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подумав об их неверном представлении о Сяо Шисинь, тоже временно не стала упоминать об этом, естественно продолжив разговор словами Сунь 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Вэйвэй… Может, и мне стоит срочно найти таинственного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Эти двое, целыми днями не видно, чтобы они были с парнями, может, они встречаются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звонок на перемену наконец прозвенел, и в классе началось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объявил об окончании урока, вопрос Цинь Вэйвэй последовал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парни… не из нашего университета,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начала вспоминать диплом того человека, а Тан Сяожань мысленно с уверенностью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ещё пару дней назад сидел на месте выпускника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Цинь Вэйвэй получила от своих подруг коллективную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если сможешь, продолжай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посмотрела на одну, потом на другую, и, увидев, что их выражения лица синхронны,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знаю ваших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одни собирали учебники, а другие закрывали тетради, она подняла с стола два журнала, встала с места и, глядя на двух своих почти пустых подруг, с трудом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её за такие мысли, ведь эти двое говорили о своих парнях так загадочно, что это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в городе S не такой уж большой, и Цинь Вэйвэй, пробежавшись по нему в голове,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выглядит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был задан, оба участника снова выбрали улыбку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решила сдаться, лишь пожала плечами и успокоила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хотите — говорите, хотите — нет, мне всё равно, я просто хочу знать, кто будет рядом с вами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хотя и была немного озадачена вопросом о парне Сунь Цзяли, мысль о встрече с Сяо Шисинь уже полностью захватила её мозг, и она, пробормотав пару фраз, сославшись на дела в компании,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скорость, с которой она бросает друзей ради любви,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Вэйвэй, глядя на её быстро удаляющуюся к воротам университета фигуру, подняла бровь и с сарказмом прокомментировала, пытаясь получить поддержку от оставшейся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увидела, как Сунь Цзяли подняла руку, чтобы закинуть волосы за ухо, обнажив серебряную серьгу, и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тоже ухожу, на обед можешь позвать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Вэйвэй…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на тропинке перед учебным корпусом, Цинь Вэйвэй опустила взгляд и встретилась глазами с фотографией своего кумира на обложке журнала, после чего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красив, как ты, какой смысл в отношениях,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флирта во время занятий оказался печальным — Тан Сяожань забыла договориться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 университета, она полминуты колебалась между такси и метро, но в итоге выбрала более практичный вариант — поехать в компанию Сяо Шисинь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той ночи с братом она теперь чувствовала себя в общественном транспорте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когда, надев наушники и открыв радио на телефоне, она обнаружила, что снова на канале международных новостей, и поняла, что у неё в последнее время появились признаки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мысленно ругать себя, пока шла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войдя в вагон, с ужасом обнаружила, что невольно начала понимать содержание английской речи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уловила смысл, её мозг автоматически начал следить за следующими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переполненном вагоне метро, она уставилась на мелькающие за окном рекламные щиты и с досадой мысленно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ты изменилась, ты стала такой позёршей.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учишь английский???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Черт, кто это заразил её духом отличницы?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слушала объявления в метро и иногда улавливала новости в наушниках, на станции пересадки в вагон ворвалась толпа пассажиров, превратив и без того тесное пространство в настоящую банку сардин.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которая изначально опиралась на поручень, теперь с трудом подняла руку, чтобы дотянуться до верхнего поручня, и опустила взгляд, чтобы найти место для своей неуклюжей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слишком…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заняться своей паранойей…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У меня есть одно матерное слово, которое я просто обязана выговорить! Я что, не главная героиня????? Разве не я заслуживаю самого лучшего????? У тебя, автор, эти лучшие вещи оптом закупаются? Выходи,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