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молча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уступала тебе полчаса, лучше ты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Сяожань утром вставала с кровати, ей впервые пришлось задействовать силу воли,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…Потому что ноги немного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раковиной и медленно выдавливая зубную пасту, Тан Сяожань посмотрела на свое отражение в зеркале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измученным, потому что Президент Сяо, будучи разожжена её провокациями, отпустила её только после трех часов ночи; глаза были красными и немного сухими, потому что вчера ночью физиологических слез пролилось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возникает вопрос: стоило ли так баловаться?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подумала и решила, что если бы вчера вечером у неё были силы прижать Сяо Шисинь, то это было бы очень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в рот электрическую зубную щетку, она сейчас даже не хотела тратить силы на то, чтобы держать ручку щетки, размышляя о том, почему эта компания не может разработать продукт, который, будучи брошенным в рот, автоматически чистит всю ротовую полость.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Уделив умыванию вдвое больше времени, чем обычно, она вытерла лицо, вышла из ванной и направилась в столовую, откуда доносился запах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миски готовой каши с зеленью и грибами, с порцией освежающих закусок — маринованной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кастрюли исходил еще более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Тан Сяожань высунула голову и посмотрела внутрь через прозрачную крышку, в голосе слышалось легкое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…Сяолунбао?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сидела на диване, стуча по клавишам ноутбука на коленях. Увидев, что она встала и привела себя в порядок, она отложила работу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 мисках еще парила — очевидно, она очень хорошо знала биологические часы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что-нибудь беспокоит? — Увидев, что цвет лица у нее не очень хороший, Сяо Шисинь сжала губы, в черных глазах в форме феникса мелькнуло недовольство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Тан Сяожань было полностью сосредоточено на том, когда можно будет съесть пельмени, и, услышав ее вопрос, она вспомнила, что вчера вечером была пациентом с невысокой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она воспользовалась лихорадкой, чтобы безобразничать всю ночь, и была научена жизни нынешним Президентом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стол, размешала кашу ложкой, почувствовала запах устричного соуса, повернула шею и жадно посмотрела на пельмени, которые все еще готовились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она повернулась и встретилась взглядом с Сяо Шисинь, севшей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протянула руку, чтобы проверить температуру ее лба, Тан Сяожань заулыбалась, в уголках глаз и бровей читалось особое значение. Облизнув ложку в руке,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жарко, спасибо Президенту Сяо за вчерашнюю помощь безвозмездно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все больше расширялся, тон её речи изменился, в нем намеренно появилась нотка обиды, и она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говорила, что я в первый раз, просила быть нежнее, не делать так долго, ты не послушала… Поэтому сейчас мне кажется, что где-то внутри тела все еще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Сяо, Жань! — Сяо Шисинь никак не ожидала, что рано утром ей придется выслушивать впечатления после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когда ты на меня наваливалась, я не видела твоей стеснительности!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стесняешься!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кончики ушей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действительно была покорена ею, чувствуя, что режим «аскетизма» Президента Сяо и режим «раскрепощения», когда её доводят, — это просто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 черные глаза, которые от злости даже начали немного блестеть, она опустила голову, сделала глоток вкусной каши, затем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нужно было честно доложить о текущих физических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похоже на чувство, что тебя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подумала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сестра Сяо, быть человеком нужно справедливым, в следующий раз моя очередь, да? — Тан Сяожань посмотрела на неё с притворным видом, что выражение ее лица очень чистое, ресницы затрепетали, в глубоких карих глазах читалось довольно много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опустила глаза на кашу в миске: белый рис, разваренный до мягкости, нарезанная соломкой зелень и редис отражали яркие красный и зеленый цвета, тонкие ломтики грибов шиитаке составляли простую и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— Она спокойно произнесла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…??? Милая, воспользовавшись и сбежала, так нехорошо,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Сяолунбао готовы. — Сяо Шисинь посмотрела на время и встала, направляясь в сторону маленькой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отвлечь меня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выгляжу такой глупой?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начинкой! — Сначала поешь, а потом о другом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выключила огонь, открыла крышку, и сразу вырвалось большое облако белого пара, унося с собой невероятно соблазнительный аромат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Пельмени, лежащие в бамбуковой корзине плоскими, поднимались палочками для еды, словно маленькие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кожица, если палочками поддеть отверстие, оттуда выходил аромат мяса, сильно дразня желудок едока. После того как положить в ложку, пропитанный начинкой кристально чистый бульон вытекал изнутри, в легкой соленой и ароматной свежести была вся суть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пельменей был еще довольно высоким, но люди не могли удержаться, чтобы не вдохнуть прохладный воздух и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так вкусно! Сестра Сяо, я тебя люблю! Ууу, выходи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был слегка обожжен, левая рука Тан Сяожань безостановочно обмахивала его, а правая рука без устали тянулась к следующему пельменю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Шисинь стал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смотреть на выражение лица Тан Сяожань, когда она ела то, что приготовила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до зависти, словно пробовала изысканный вкус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позавтракав, Тан Сяожань с удовлетворением потерела круглый живот и села на месте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 лишним минут она пошла в сторону маленькой кухни, закатала рукава и собиралась мыть посуду, которую Сяо Шисинь убрала и положила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открывающегося крана, Сяо Шисинь бросила взгляд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шум текущей воды заставил ее в конце концов не выдержать, она отложила компьютер и встала, чтобы посмотреть на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Увиденная сцена заставила ее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оставь посуду там, я помою перед приготовлением обеда, ты иди сюда, садись. — В прохладном голосе Сяо Шисинь звучала легкая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подняла голову и улыбнулась ей, показав аккуратные зубы,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тот, кто не готовит, должен мыть посуду. Я хочу начать с сегодняшнего дня воспитывать осознание семейной жизни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Шисинь стоило вспомнить, что вчера ночью она мучила человека до глубокой ночи, и она не могла продолжать обрабатывать работу у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направилась в сторону маленькой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диван. — Несмотря на то, что голос был все еще мягким, он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открыла теплую воду, взяла ее за руку, смыла только что попавшую на руку пену, держа ее за запястье и мягко повела в сторону за пределами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была очень беспомощна и хотела подчеркнуть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уже хорошо, нет температуры, не веришь — посмотри на градусник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спокойно смотрела на нее,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могла только сдаться, переминаясь на месте рядом, но просто упорно не шла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Шисинь нажимала средство для мытья посуды в раковину, она подняла глаза и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тот, кто только что без раздумий начинал водить машину, теперь, когда нужно было говорить правду, напротив, стала медлить, запинаясь,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не хочу сидеть, просто хочу постоять немного, способствовать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прищурила глаза, длинные ресницы закрывали её глаза, а также закрывали эмоции, поднимавшиеся на дне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коротком молчании они так стояли, одна мыла, другая смотрела, пока Сяо Шисинь не смыла пену с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молчала полминуты, потянула висевшее сбоку белое полотенце, вытерла руки, и когда снова подняла голову, содержание речи стало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повезу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развернулась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знала! Если скажет правду, Президент Сяо обязательно будет очень, очень, очень чувствовать вину, а потом еще по такой стыдной причине повезет её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температурой не поехала! Из-за того, что любимый человек… делал, попала в больницу,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нет, нет — я сразу же буду хорошей, возможно, к полудню поправлюсь, также возможно, что вчера вечером плохо спала, ты же говорила? — Тан Сяожань пыталась вести последнюю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проигнорировала её слова, увидела одежду, которую она раньше достала и положила, планируя носить сегодня, просто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Вау, все-таки я так рано начала писать постельные сцены! Я изменилась! Я стала настоящей развратницей!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Нижеследующий контент пропущен. Как-нибудь подумаю и напишу. Сначала пойду копить черновики, чтобы вдруг, если задержусь в больнице, не отставать с обновами.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