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 о той аварии… Согласно словам людей, которые хорошо знали Ли Шици, на неё напили из мести. Но прошло столько лет, срок давности давно вышел, — спокойно рассказывал парень, засунув одну руку в карман. Его карие глаза безучастно скользили по окружающей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подняла правую руку, пальцы погрузились в волосы, которые она откинула назад. Её изящный подбородок слегка приподнялся, а взгляд замер на какой-то точке впереди. Её полуприкрытые глаза выражали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она опустила руку и спокойным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мне всегда кажется, что с братом связаны дела посерьёзнее,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корабль, плывущий в полярных водах, где на поверхности видны лишь отдельные льдины или бескрайние ледяные просторы. Но это не то, что пугало их. Страх вызывали острые углы, внезапно появляющиеся на поверхности, как ростки бамбука после дождя. Никто не знал, что скрывается под ними — возможно, огромный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Тан Сяоюй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вышли на солнце, и золотистый свет озарил его, делая юношу, купающегося в лучах, невероятно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слова были далеки от той простоты, которая отражалась в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Его проверяют не только мы — я имею в виду, с тех самых пор 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недоуменно почесала подбородок,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её брата что, есть миллиардное наследство, которое нужно получить? Почему он так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глядя под ноги, но её взгляд блуждал по пейзажу вокруг, переходя от бугенвиллий к орхидейным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действительно красивое, — не удержалась она, любуясь тихой, чистой дорогой, по которой дул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она увидела парковку, окружённую зелёной изгородью, и привычно осмотрела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Ярких и вычурных автомобилей не было, но и дешёвых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место соответствовало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роскошный чёрный Maybach и задержала взгляд на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местный номер, но она его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Знакомая машина? — спросил Тан Сяоюй, заметив, что она остановилась и долго смотрит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улыбнулась, слегка прищурилась и, указывая на Maybach,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Цеппелин. Не кажется тебе, что у этой машины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плавные линии сочетали в себе мягкость и жёсткость, создавая идеальный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совсем не понял её восторга и даже выглядел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нравятся Lamborghini Gallardo?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броские, они всегда привлекали внимание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пожала плечами, отвела взгляд и снова пошла вперёд, к санаторию.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её губах появилась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эта машина идеально подходит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Lamborghini и сдержанный чёрный Maybach.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напомнили ей себя и Сяо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первая была яркой, а вторая — скромной, свет Шисинь никогда не 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разницу между двумя миллионами и десятью.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отступил на пару шагов, снова посмотрел на машину и догнал её,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шарм, но и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другой раз я посоветую ей купить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чаще всего она видела её за рулём Cayenne, Тан Сяожань вдруг заинтересовалась гаражом Сяо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приехал сюда, чтобы встретиться с бывшим директором детского дома, а ныне почётным директором санатория — директором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смотрела на это звание с недоумением,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только о почётных ректорах…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был на полголовы выше, держал в руках молоко и фрукты, купленные в ближайшем ларьке, и так же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учти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Ладно, ладно, уважай старших, я постараюсь сдержать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Бабушке было почти семьдесят, и, как говорили, она жила в этом санатории, общаясь с другими пожилыми людьми, поливая цветы и иногда посещая собрания Третьей больницы по вопросам развития санатория. В общем, её жизнь была довольно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Тан Сяожань издалека увидела пожилую женщину в аккуратной серебристо-серой куртке с узорами, широких брюках и, возможно, самодельных вышитых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короткие седые волосы были слегка вьющимися, а на носу красовались очки с тонкой серебряной цепочкой. Её манера читать газету выдавала в ней человека с особым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с первого взгляда поняла, что с таким типом пожилых людей ей будет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твои социальные навыки, юноша, — прошептала она сквозь зубы и, сославшись на поиск туалета, быстро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сочувствовать Тан Сяочжану.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получается, что вся семья, кроме него, относится к этому делу так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Тан Сяожань зазвонил телефон. Она быстро достала его, провела пальцем по экрану и отошла в более тихое место — угол здания санатория. На её губах появилась лёгкая улыбка, когда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вспомнила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одна из её подруг, Сунь Цзяли.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стоящая у окна и разговаривающая по телефону, услышала короткую мелодию внизу и машинально посмотрела вниз, но увидела только густые деревья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листву она мельком заметила человека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отвлеклась от разговора, быстро закончила фразу и вернулась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леди вчера всю ночь гуляла по барной улице Хоухая и только сейчас вернулась домой. Тан Сяожань, я обнаружила, ты правда стала слишком правильной, даже forgot наш распорядок, — с ноткой насмешки в голосе сказала подруга. Её голос был хриплым, будто от недосыпа или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посмотрела на цветущий османтус перед собой, дотронулась до маленького белого соцветия и, глядя на дерево, спокойным, чуть безразличным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Перепила? Кто тебя на этот раз задел, что решила злиться на невиновную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Цзяли сидела на диване, игнорируя чашку горячей воды, которую принесла домработница. Слова Тан Сяожань слегка протрезвили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чашку и без эмоций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Позже приму лекарство. Мисс Тан, потерпи меня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оглянулась на разговор брата, поняла, что он займёт ещё некоторое время, и не стала торопиться завершать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стимул,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Цзяли услышала её вопрос, взяла чашку, но не стала пить. Её сердце было переполнено, и ни трезвость, ни алкоголь не могли изменить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понимать, почему те, кто занимается серьёзными делами, никогда не напиваются.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красивое лицо было безупречным, с чертами, которые соответствовали современным стандартам красоты. Любой, кто видел её, говорил, что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Цзяли достала зеркало из сумочки и стала рассматривать своё лицо, словно совершенно позабыв, что в другой руке держит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замерла, глядя на своё отражение,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я недостаточно красивая или недостаточно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на мгновение застыла, думая,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http://bllate.org/book/16430/1489456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