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Притворившись, что серьезно задумалась, Тан Сяожань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сравнивать таким образом, то ты действительно не так красива, как Одри Хепберн, и не так богата, как магнаты из списка Forbes.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Цзяли громко рассмеялась, шлепнув зеркало на стол, и не могла остановиться. Ха-ха-ха эхом разносилось по пустому большому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 так долго, что Тан Сяожань начала беспокоиться, не задохнется ли она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Цзяли наконец успокоилась, в телефонной трубке воцарилась странная тишина. Тан Сяожань уже подумала, что связь прервалась, как вдруг с той стороны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все в вашей семье такие,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Такие, высокомерные, смотрящие на всех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не нравится, сразу же считается недостойным внимания, и даже фальшивое лицемерие выглядит так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почувствовала, что в этих словах скрывался какой-то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ее губах исчезла. Она взяла в руки толстый темно-зеленый лист, и хотя в голосе еще звучала легкая насмешка, в ее карих глазах не было ничего: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ты вдруг так спросила?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Цзяли подняла голову, глядя на люстру на потолке. После долгого смеха она машинально прикоснулась к уголкам глаз и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сдержала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тебя уже давно, вот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Задумалась? — Тан Сяожань усмехнулась, неясно, поняла ли она смысл слов подруги.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Цзяли так и не опустила голову, хотя это уже начинало вызывать боль в позвоночнике.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Задумалась о том, почему семья Тан в городе S так недосягаема, что даже она начала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уставшие от недосыпа, стали сухими. Сунь Цзяли моргнула, не зная, то ли это размазавшаяся подводка, то ли ресницы, которые давно уже вызывали дискомфорт. Она мягко закрыла глаза и снова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сошла с ума. У тебя есть время сегодня вечером? Давай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открыла рот, чтобы что-то сказать, но подумала и промолчала, лишь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скажи время и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Дагуаньюань, сегодня в девять вечера, встретимся в холле на первом этаже, — Сунь Цзяли закончила разговор, бросила телефон в сторону и откинулась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попыталась отдохнуть, но через некоторое время снова открыла их и уставилась в потолок, о чем-то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славится как лучшее для отдыха в нашем городе, директор, вам не нужно так скромничать. Но с такой прекрасной обстановкой, почему я не вижу здесь много людей? Или же у вас здесь слишком много развлечений в помещении?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сидел с директором за каменным столом в маленьком саду перед зданием, ведя непринужденную беседу. То, что он держал в руках, уже давно забрала одна из проходивших мимо медсестер.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Нин, поднеся очки ближе к глазам, посмотрела на него, а затем улыбнулась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санаторной зоне сзади, а здесь — санаторий при Третьей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сначала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его улыбка застыла, и он очень медленно кивнул,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Нин, ожидая такой реакции, снова улыбнулась и медленно заговорила, ее голос был наполнен ритмом, добавляя нотку мудрости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молодой человек. В санаторий при Третьей больнице тоже не каждый может попасть. Видели машины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Maybach стоимостью более 10 000 000, который Тан Сяоюй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если бы он был репортером финансовой газеты или папарацци, который ищет сенсации, ему достаточно было бы просто присесть у входа в санаторий при Третьей больнице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 никогда не остался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раскрыл все секреты богачей города S, которые они так тщательно скрывают, словно прячут на дне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наш Юй Шао тоже принадлежит к числу богатых наследников с кучей семейных секретов, и ему приходится смириться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директор Нин поняла, что он уловил ее мысль, и не смогла сдержать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мире так много пугающих сумасшедших?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некоторых довели до безумия, а другие притворяются сумасшедшими, и здесь они остаются изо дня в день, из года в год — сначала они были трезвыми, как никто другой, а потом поняли, что быть трезвым больнее, чем сойти с ума, и поэтому тоже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Нин раньше работала в детском доме и видела много вынужденных расставаний.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она стала старше, она больше не могла выносить такие вещи и перестала принимать новых детей. Она лично отправила последнего малыша в новую семью и продала место Третьей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истории, которые она видела, не сильно изменились — только теперь брошенными стали взрослые и пожилые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директор, за то, что рассказали мне сегодня. После такого долгого разговора вы, наверное, хотите пить? Давайте я провожу вас в здание, чтобы вы попили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увидев, что она смотрит вдаль с выражением, полным сложных и непонятных эмоций, терпеливо подождал рядом, пока она не вернулась к реальности, 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Нин махнула ему рукой, встала с каменного стула, двигаясь довольно проворно.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Морщины на ее лице выражали искреннюю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настолько стара, чтобы меня нужно было поддерживать. Раньше я бы могла пригласить вас на чай, но сейчас регистрация стала строже, так что не буду вас задерживать.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встал, чтобы проводить ее в здание, и, глядя на это здание, почувствовал невольное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почти уверен, что, сделав несколько шагов внутри, он наткнется на какую-нибудь грандиозную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повернулся, чтобы найти Тан Сяожань, и обнаружил, что она стоит под деревом баухинии, усыпанным лепестками, и смотрит вверх, не зная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Тан Сяоюй, закончив свои дела, расслабился, и даже его тон стал неторопливым.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кивнула, повернулась и пошла за ним, переплетая пальцы и потягиваясь: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Автобусы здесь неудобные, я вызвал водителя отца, он приедет через десять минут на стоянку,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кивнула, и в этот момент они проходили мимо входа в здание санатория. Она оглянулась на чистый и аккуратный интерьер холла на первом этаже и небрежно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сначала схожу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ее остановили на ресепшене для регистрации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вас есть запись или вы просто пришли? — молодая медсестра в розовой форме с улыбкой спросила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покачала головой и с каменным лицом повторила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воспользоваться туалетом.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медсестры появилось смущенное выражение. Она посмотрела на Тан Сяожань и мягко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это частный санаторий, поэтому, если ваша ситуация не очень срочная, вы можете решить свою проблему в Третьей больнице, которая находится в получасе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уже собиралась уйти, если ее спросят еще раз, но, услышав слова медсестры, она невольно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если мне очень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она получила ответ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лично сопроводила ее до двери туалетной кабинки — с таким уровнем сопровождения, что можно было подумать, будто она на выпускном экзамене и просится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почувствовала себя странно и очень хотела закатить глаза руководству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унитаз в туалете не сделан из 24-каратного золота, чтобы его никто не украл, ее желание закатить глаза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место, еще и так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включала теплую воду в раковине, она с недоумением смотрела в зеркало на медсестру, которая все еще улыбалась ей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стоял у стойки администратора, играя на телефоне, время от времени поглядывая на происходящее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лифта на первом этаже открылась, и из него вышла женщина в черной кепке, черной маске и повседневной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машинально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его поразил резкий взгляд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тоже, похоже,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