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у этого никчемного президента?»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хочет сотрудничать — ну и ладно, но как можно не позволять мне получать хорошие ресурсы?!»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явное пренебрежение заставило Лу Тин задуматься. Взглянув на него, а затем на смущенного Чэнь Юя, она взяла в руки его резюме и внимательно изучила.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Лу Тин почувствовала, что оно ей знакомо. Вспомнив недавние сплетни в новостях, она с пониманием посмотрела на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самый артист, о котором ходили слухи, что ты его использовал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— голос Лин Чэна стал громче. — Это уже опровергли по всему интернету,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говорю,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такую реакцию, Лу Тин осталась довольна Чэнь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сниматься для обложки журнала, и мы добавим небольшое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главный редактор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между ней и Лин Чэном, вероятно, есть какие-то разногласия, Чэнь 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никчемный президент все же оказался полезен. Если бы он не вмешался, мне бы вряд ли удалось получить возможность для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внимательно осмотрела внешность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 лет, действительно молодой.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и в будущем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стал скрывать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Лу,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многозначительно посмотрела на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подписала контракт, бросила ручку Лин Чэну и вручила Чэнь Юю свою визитку, после чего с достоинством удалилась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последовал за Лу Тин, и в конференц-зале остались только Чэнь Юй и Лин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ей понравилось, что тебе нравятся мужчины? Что она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 Чэнь Юй тоже сталкивался с Лу Тин, но их общение ограничивалось только работой. Как он мог понять ее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господин Лин.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никчемный президент не только отказался сотрудничать, но и чуть не помешал мне заработать на старость. Теперь впечатление о нем у меня уже не просто плохое, а даже появилось желание снова пойти по пути злодея, чтобы 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сказал, что ты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звезда, которая всегда старалась привлечь его внимание, вдруг стала такой холодной. Лин Чэн был не только удивлен, но и раздражен. Он схватил Чэнь Юя и силой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«Человека, которого я спас, теперь, когда я отказался от близости с ним, снова перестало интересоваться этот мир. Лин Чэн считал, что необходимо снова его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молод. Если будешь стараться, с твоей внешностью ты обязательно добьешься успеха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мог понять его логику,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почему так себя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себя веду?»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виделись больше полумесяца, и Чэнь Юй не мог понять, чем он его обидел».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 собеседовании я случайно вытеснил кого-то, кого он хотел назначить?»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«Вспоминая, как Лин Чэн сказал, что он играет хуже, чем тот, кто его прижал к стене, Чэнь Юй подумал, что, возможно, угадал».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обложка журнала очень важна для меня. Я хочу сменить имидж, поэтому мне нужно получить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эта маленькая звезда не хочет себя загонять, а просто слишком старается?»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«Осознав, что неправильно понял Чэнь Юя, Лин Чэн скрыл свое смущение».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имидж ты хочешь? Сообщил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только подумываю об этом. Нужно посмотреть, как выйдет эта обложка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очень осторожен в вопросах, касающихся его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 более соблазнительный имидж, в индустрии такого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нынешний невинный имидж слишком похож на главного героя, и это одна из причин, почему он всегда с ним сталкивается. На этот раз он больше не хочет повторять имидж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имидж парня,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воспринял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«Гей, который постоянно плачет, как он может удержать имидж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имидж ближе к твоему характеру, нет необходимости…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обращал внимания на его несогласие, у него не было времени слушать 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у меня скоро съемки,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маленькая звезда совсем не такая, как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таким же невинным и легким для манипуляций, но почему его характер стал менее мягким?»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не вредит интересам компании, то она не будет вмешиваться в развитие артиста. Даже будучи президентом, Лин Чэн не мог слишком сильно вмешиваться, поэтому он только задумчиво смотрел на его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любовь действительно мешает карьере?»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маленькая звезда, потеряв надежду на меня, кажется, полностью выросла».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господин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Лин Чэн увидел Сюй И, стоящего рядом с тревожным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провожал Лу Тин? Она снова придиралась?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как нам поступить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он, скорее всего, ничего не слышал, Сюй И сразу же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Чэнь Юем, который отказался от инвестиций в это шоу,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#Бай Цин прыгнул с четвертого этажа, чтобы избежать домогательств#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Синьлань Энтертейнмент: Заместитель режиссера тренировочного лагеря айдолов хотел домогаться Бай Цина, который занимал первое место по популярности. Он запер дверь и не отпускал Бай Цина, угрожая исключением. Бай Цин несколько раз отказывался, но безрезультатно, и в итоге прыгнул с четвертого этажа. Сейчас он в больнице, состояние неизвестно. Фото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Цинцинцзыцзинь: Я просто в шоке! Программа не дает ответа, компания Бай Цина тоже молчит. Разве человеческая жизнь ничего не значит для вас?! @Официальный аккаунт компании «Чэнцзы Энтертейнмент» @Официальный аккаунт тренировочного лагеря айдолов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Цинцинбаобэй: Я просто хочу знать, как он себя чувствует?!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Цинцин: Пожалуйста, позаботьтесь о нем, умоляю, дайте нам знать, что с ним все в порядке @Официальный аккаунт компании «Чэнцзы Энтертейнмент»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хэштегом были сплошные комментарии от обычных пользователей и фанатов Бай Цина, ругающих компанию и программу, а также спрашивающих о состоянии Бай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Как сейчас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пошел к выходу,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важное событие попало в топ, и только сейчас мне сообщили? Чем занимается отдел PR?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больнице, вероятно, повредил только ногу. Текст для официального аккаунта уже проверен, скоро опубликуем ответ. Но это не вина отдела PR.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впервые столкнулся с такой странной ситуацией, его голос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Хэштег появился внезапно, отдел PR только получил информацию, а событие уже было в топе, прошло не больше получаса. И мы знаем только о прыжке, а было ли это из-за домогательств, еще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возможно, это было заранее подготовлено?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Бай Цина есть какие-то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тщательно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бросил ему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поезжай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проверь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предвидения, эта маленькая звезда точно что-то скрывает».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Цин тоже крепкий орешек, выглядит как девчонка, но смог прыгнуть с четвертого этажа, лишь бы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увлеченно обсуждая новости, позвал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после этого задания у нас больше ничего не запланировано, давай сходим в больницу проведаем его. Больше друзей —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злодею, дружить с главным героем?»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Чэнь Юя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лучше я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я хорошо знаком с его менеджером, уже договорился, что мы придем. Никто не скажет, что ты хочешь нажиться на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быстро все организуешь».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уже все устроил, и Чэнь Юй не мог его подвести. Как бы ни было неприятно, ему пришлось отправиться в больницу навестить Бай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избежав толпы фанатов Бай Цина у входа в больницу, Чэнь Юй снял маску и шляпу и встретился взглядом с Лин Чэном, который ждал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 мгновение замер, затем вспомнил, что нужно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тоже пришли к Бай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фанаты слишком активны, Сюй И не может справиться с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кратко объяснил причину своего визита, а затем, войдя в лифт, понял, что Чэнь Юй сказал «тоже».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кивнул, и в глазах Лин Чэна появилась еще большая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