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Чэн не разозлился, Чэнь Юй понял, что речь идет не о его резких выпадах в адрес людей. Внимательно подумав,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получил, спасибо,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беспокойное выражение на лице У Юаня, Лин Чэн решил взять его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возвращаюсь в компанию, поедемте все вместе на моей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только сел на переднее сиденье и пристегнул ремень безопасности, как в его руках оказалась папка. Открыв её, он увидел документы, посвященные Бай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 не такой уж простой, как ты думаешь, — прервал его Лин Чэн, одной рукой держа руль, а другой указывая на образ «белого лунного света», который Бай Цин представлял в глазах Чэнь Юя. — У него было семь или восемь бывших парней, а мужчин, которые его содержали, ещё больше. После его скандала в трендах помог один из богатых наследников, которые его спонсировали.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в прошлых жизнях Лин Чэн не обращал на Бай Цина внимания. Оказывается, он провел такое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факты показывают, что у Лин Чэна всё же есть возможность дать деньги. Я не могу позволить ему так быстро столкнуться с главным героем, слишком рано уйти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был вынужден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солгав в защиту Бай Цина, Чэнь Юй на этот раз сделал это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такой хрупкий, ему просто нужно было найти способ выжить. Ему было так тяжело, он просто искал кого-то, на кого можно опереться. Он не пошел по кривой дорожке и не занимался незаконными делами, это уже большое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называется идти по кривой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сам разве не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твоим телосложением ты мог бы и кирпичи таскать, почему он должен жить за счет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не смог подобрать слов, чтобы описать его фильтр «белого лунного света» для Бай Цина. Он резко ударил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только не мешай мне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знаменитость не только помешан на любви, но и словно стал жалким поклонником Бай Цина. Совершенно безнадежный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буду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Юань, сидевший на заднем сиденье, слышал весь разговор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они говорили об одном и том же, но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говорил ни слова. Чэнь Юй только хотел проверить тренды о себе в Weibo, как вдруг появился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Лу Тин, он сразу же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добавление в друзья было подтверждено, Лу Тин сразу же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Не беспокойся о трендах. Давай заключим сделку: ты соблазнишь Лин Чэна, а я сделаю тебя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Соблазнить Лин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так его любит, что готова платить за помощь в соблазнении?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соблазню его, то на свадьбе придется обмануть всех и заменить меня на Лу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необычно?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внимательно посмотрел на хмурого мужчину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Лин Чэн действительно красив, его черты лица даже более выразительны, чем у многих актеров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красивый, но и богатый, так что Лу Тин, похоже, готова пойти на крайние меры,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нашел новый способ заработка, Чэнь Юй сразу же ответил Лу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Стать звездой не нужно, я могу получить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будет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сколько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будто не услышал, даже не взглянул на него. Чэнь Юй не сдавался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сколько вы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сколько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загорелся красный свет, и Лин Чэн, который всё это время игнорировал его, резко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себя диктофоном?!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отвечает, а он всё продолжает спрашивать. Этот маленький знаменитость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смотрел на него как на движущуюся золотую гору. У него было бесконечное терпение, и он совсем не обращал внимания на плохое отношение Лин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я просто хочу спросить, сколько вы стоите…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миллиардов?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 денег, тебя не касается?! — Лин Чэн был уже на грани. — Можешь заткнуться? Если нет, выходи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высока, но характер слишком плохой, так что он не стоит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больше не говорил, опустил голову и написал Лу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Пятьсот тысяч,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Забудь, он не стоит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второстепенный директор действительно бесполезен, даже пятисот тысяч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украдкой посмотрел на сосредоточенного на дороге мужчину и продолжил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Четыреста тысяч? Продвинуть меня будет стоить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Смысл другой. Продвинуть тебя — это только вопрос связей. Потратить четыреста тысяч на него — это не то, что я не могу себе позволить, но мне будет стыдно об этом говорить. Пятьдесят тысяч, больше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Лу Тин о цене, Чэнь Юй смотрел на Лин Чэна уже без прежнего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миллиарды, но совсем не ценный…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и слегка презрительный взгляд Чэнь Юя Лин Чэн не мог игнорировать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дешевый…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пробормотал так тихо, что Лин Чэн даже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ты что, умрешь?!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дешевый, а ещё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понимал, что эта сделка не очень выгодна. Чэнь Юй потерял энтузиазм, и его голос стал унылым: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какую жену вы хотите найти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пышной грудью, тонкой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ответил не задумываясь, а потом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я нападу на его «белого лунного света»?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Бай Цина был крайне негативным, и Лин Чэн даже не хотел, чтобы его неправильно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мужчины, особенно такие хрупкие и изнеженные.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плакать, чтобы привлечь его внимание,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требований к фигуре…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вроде бы подходит, только грудь… вряд ли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грудь должна быть очень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геи, не поймете радости иметь девушку с 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дискриминируют, Чэнь Юй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гетеросексуалы, не поймете радости иметь парня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пассивный, а с девушкой ты активный,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парнем тоже можно быть активным, если ты верхний. А если ты нижний, то можешь сам двигаться, садясь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Прерву вас, — вмешался У Юань, который не мог больше слушать этот разговор. — Давайте ехать спокойно и культурно…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машине наполнился неловкостью. Лин Чэн очень жалел, что позволил Чэнь Юю сесть в свою машину. Он молча доехал до подземной парковки, и если бы Чэнь Юй не вышел быстро, он бы сам вытолкнул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раз, когда я встречаю этого маленького знаменитость, я теряю лицо!!!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однако, не чувствовал ничего особенного. Выйдя из машины, он несколько секунд смотрел на свою грудь и решительно, в одностороннем порядке, прекратил сделку с Лу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врожденное,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самому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тренд #Актер_критикует_молодого_актера_в_интервью появился в трендах Weibo как раз в самое популярное время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уже был зол на Лин Чэна за его предпочтение девушек с большой грудью, что мешало ему зарабатывать. Увидев множество негативных комментариев в тренде, он решил отпустить себя и начал отвечать с позиции злодея, прямо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Я опроверг слухи, но некоторые всё равно не верят, упорно цепляясь за свои грязные мысли. Я должен был не спорить с ним, а согласиться? Сегодня говорят, что меня «купили», а завтра скажут, что я беременен, и мне придется устроить прямую трансляцию, где я рожу ребёнка своему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всё ещё чувствовал, что недостаточно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проблемы возникли из-за Лин Чэна, ведь первые слухи пошли именно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второстепенный директор просто раздражает, он мешает мне зарабатывать и портит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написать ещё, чтобы ему не было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Юй]: Почему ругают только меня, хотя я не единственный герой слухов? Другой герой здесь @Лин Чэн. Я не могу позволить себе нанять ботов, чтобы спорить с вами, но мой босс может, он стоит миллиарды! Ещё он любит девушек с большой грудью! Низкий EQ — это когда ругают меня, высокий EQ — это когда пишут моему боссу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это в тренде, и в пиковое время обе записи быстро поднялись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