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Приходи ко мне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как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максимальной скоростью добрался до кабинета генерального директора, заготовив слёзы и долго продуманные объяснения, чтобы разыграть роль жертвы, но ему не дали шанса их использовать. Едва переступив порог, он получил контракт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был пьян, ты позвонил мне и в присутствии моего партнёра по свиданию оклеветал меня, заявив, что у нас с тобой неприличные отношения. Теперь все в кругу думают, что я 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говорил с абсолютно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серьёзно повлияли на мою личную жизнь. Чтобы компенсировать мой ущерб, нам нужно подписать новый контракт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серьёзность застала Чэнь Юя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сначала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контракт не изменился, но есть изменения касательно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сразу перелистнул на нужную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текущей популярностью штраф в пять миллионов юаней не слишком высок. Что касается распределения дохода, учитывая ущерб, который ты нанёс моей репутации, соотношение 90 на 10 в пользу компании мне всё ещё кажется завышенным, но меньшее будет выглядеть плохо, так что пока оставим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низкий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ограбить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вчера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чувствовал, что ещё может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действительно сказал много лишнего? Я совсем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Братик~ Братик, не сердись на меня, я купил презервативы и смазку, скорее возвращайся, я помогу тебе снять стресс~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воспроизведение записи, Чэнь Юй, услышав знакомый голос,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обречённого генерального директора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сохранять такую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Господин Лин, я могу не подписывать этот контракт? Я могу компенсировать ваш ущерб другим способом, например, отдать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безжалостно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подпишешь, я не только тебя, но и Бай Цина могу заставить исчезнуть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подпишу, прямо сейчас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уже не думал о том, почему угроза касалась Бай Цина, его единственной заботой было не допустить, чтобы Лин Чэн обидел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Лин Чэн исчезнет до свадьбы, где он найдёт наследство в несколько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Бай Цина, он подписал контракт, и Лин Чэн усмехнулся, указав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артист действительно подлый, влюблён в Бай Цина, но спит с каким-то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забыл спросить, кто этот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Какое мне дело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 педик!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новый контракт, Чэнь Юй почувствовал, что превратился в инструмент для заработка денег для этого купцы Лин Чэна. Едва он вышел из кабинета генерального директора, как расписание на следующий год отправилось на почту 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вокала, танцы, выпуск сингла, участие в шоу, съёмки в фильмах…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смотрел на расписание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ещё наврал господину Лину? Он хочет тебя полностью раскрутить.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меня закрутить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выжимает из меня все соки, чтобы я ему зарабатывал!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сдерживал гнев, сохраняя спокойное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он считает, что у меня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злиться, я совсем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зарабатываю для него, но когда выйду за него замуж, эти деньги станут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копит наследство для себя, как я могу злиться,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твоя популярность выросла, и ты действительно должен стать ключевым объектом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не заметил ничего странного и продолжал разбирать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Лин хочет сделать из тебя универсального артиста. У тебя есть базовые навыки в пении и танцах, но с актёрской игрой ты никогда не сталкивался. Попробуй, если тебе не понравится или будет слишком тяжело, поговори с господином Лином. У вас хорошие отношения, он не станет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с ним отличные отношения, и они станут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хорошие, что наши имена появятся в одном свидетельстве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Юй нашёл в интернете кучу руководств по завоеванию парней, от заботы до предложения себя, и всё тщательно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начал выполнять план по завоеванию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едва он вышел из лифта с завтраком, его остановил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артисты компании не могут свободно заходить в офис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действительно было такое правило, но раньше его не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обречённый генеральный директор, чтобы выжать из меня больше времени для заработка денег, даже лишил меня возможности для встреч?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капиталистический 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Чэнь Юй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зайду, я принёс завтрак господину Лину. Не могли бы вы передать ему,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две булочки в его руках, его лицо на мгновение застыло, но он ничего не сказал, взял булочки и вежливо проводил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вернулся с Лин Чэном после совещания, секретарь позвал его и показал на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Юй принёс завтрак господину 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смущённо, но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снова кивнул,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 был завязан, я точно не ел, да и мне это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промолчал, взял булочки и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начинка, но даже вид наводил на мысль о грубой работе. Кому вообще такие булочки могут понравиться…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Чэнь Юй специально их принёс, Сюй И решил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это Чэнь Юй принёс вам завтрак. Его не пустили, как вы и приказывали.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 принёс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удивился, но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я обижусь на Бай Цина, и начал мне подлизываться. Что за завтрак?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молча протянул пакет с двумя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и так вижу, что это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указал на уже остывшие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завтрак, который Чэнь Юй мне принёс? Я генеральный директор, и он даёт мне это на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он… его стандарты потребления явно отличаются от ваших.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выглядело это скромно, но это всё же был завтрак с любовью, и Сюй И считал, что у Чэнь Юя есть шанс стать женой генерального директора,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подумайте, как тяжело жилось Чэнь Юю раньше. Для него завтрак — это не бутерброды, он просто не 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есть логика,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ткнул пальцем в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мужчина, и на завтрак у меня две булочки, меньше кулака? Даже стакана соевого молока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разломил одну булочку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чёрт, всё вегетарианское!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возможно он просто привык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Экономить,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силой оттолкнул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дал ему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деньгами, те, кто привык к тяжёлой жизни, не могут сразу изменить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изо всех сил старался оправдать Чэнь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рано утром, с трепетом принёс вам завтрак, разве он хотел вам насолить? Секретарь сказал, что у него были только эти две булочки, возможно, он сам не ел, а отдал вам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задумался, его лицо выражало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возможно, вспомните, какой он худенький.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артист едва ли достигает 180 сантиметров, ноги длинные, но тонкие, и талия… сильный ветер, наверное, сломает. Возможно, он действительно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Лин Чэна представить, как Чэнь Юй рано утром, жалкий и несчастный, стоит в очереди у уличного ларька, покупает две булочки, сам голодный, но сдерживает слюну, чтобы отдать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Сюй И подумал, что он всё ещё злится: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проявление заботы Чэнь Юя, господин Лин, если вы не хотите есть, не злитесь, я сейчас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старается ради Бай Цина, но этому артисту действительно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