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включил кулер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сейчас тоже не знаешь, кто этот «бог среди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дело! У каждого есть свои юношеские переживания. Я говорю о том, что ты не можешь сдержать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словно государственный деятель, озабоченный судьбой страны: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сказал, что сегодня впервые тебя увидел. Какие могут быть противоречия… Несчастная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налил полстакана воды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 свой мозг. В общем, этот Ци Ю — нехороший человек, и тебе лучше с ним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редко бывает в университете, так что у меня нет возможности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Чэн Тянь не хотел продолжать эту тему, взглянув на телефон. — Завтра понедельник, у тебя есть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Целое утро одни занятия. — Шэн Ян нахмурился. — Придется вставать в семь утра. Хорошо бы, как у тебя, были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 спать, я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Чэн Тянь начал искать студенческий билет Хуан Хуань. В конце концов он нашел его в потайном кармане рюкзака. Открыв его, он увидел, что она учится на философском факультете, набор 2017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несколько секунд пребывал в замешательстве, затем открыл сайт Университета А и, попробовав несколько паролей, наконец смог войти в систему, используя последние шесть цифр своего удостоверения личности. Он зашел на личную страницу, скопировал расписание занятий и сохранил изображение в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души могут переселяться, то вполне возможно, что однажды он вернется обратно. Пока он живет как Хуан Хуань, Чэн Тянь решил жить серьезно, не желая, чтобы настоящая Хуан Хуань вернулась и обнаружила, что ее жизнь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слишком много вещей, которые нельзя контролировать. Все, что мог сделать Чэн Тянь, — это прожить настоящий момент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 Чэн Тяня в университете была агрономия. Философия для него была совершенно неизведанной областью. Он мог назвать только Платона и Маркса, и это заставляло его чувствовать себя неуверенно. Перед вечерней лекцией он внимательно прочитал выделенные ранее материалы из учебника, но, закрыв его, обнаружил, что в голове пусто — ни одного философского течения он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 способностей к этому, — Чэн Тянь вздохнул и, перестав бороться с судьбой, взял учебник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арендованного Хуан Хуань жилья до Университета А было всего десять минут пешком. Вчера он уже ходил туда с Шэн Яном, и теперь, следуя памяти, Чэн Тянь вошел в университет. Лекция проходила в здании Вэньюань на третьем этаже. Спросив у нескольких студентов, он нашел аудиторию, но опоздал на несколько минут. Преподаватель еще не пришел, в классе сидело около тридцати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прокрался через заднюю дверь и сел на свободное место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обычно жила за пределами кампуса, была замкнутой и придирчивой, поэтому в классе у нее не было друзей. Когда Чэн Тянь вошел, никто даже не поздоровался с ним. Студенты сидели группами, тихо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посидел некоторое время в одиночестве, собираясь снова открыть учебник и повторить материал, как вдруг услышал шепот с передних рядов: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что старшекурсника Ци Ю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Правда?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семейный конфликт. Кто-то недоволен тем, что он взял власть, и нанял бандитов, чтобы они пришли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он увел девушку у главаря банды???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Сын главы корпорации «Ци» мог быть обижен бандитами? Это он сам избил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Ци Ю не выглядит как человек, который ищет неприятностей. Это, должно быть,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незаметно пересел на другой ряд, боясь, что, если продолжит слушать, не сможет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профессор, читающий историю западной философии, наконец появился. Два мужчины лет тридцати с редкими волосами несли его сумки, словно телохранители, сопровождая профессора в аудиторию. Перед лекцией Чэн Тянь видел на форуме Университета А пост о преподавателе истории западной философии, у которого лекции проходят с большой помпой, а докторанты возят его на машине. Глядя на опасную линию волос у этих старшекурсников, Чэн Тянь почувствовал еще большее уважение к силе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открыл ручку и внимательно слушал около десяти минут, но профессор все еще с удовольствием рассказывал о том, почему он попал в пробку. Половина студентов уже спала. Чэн Тянь изо всех сил старался не закрывать глаза, слушая лекцию как будто это было наказание, и, как только прозвенел звонок, тут же выбежал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здания Вэньюань, как ему позвонил Шэн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Хуань, ты еще не вышел из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купить мне два цзиня фруктов, когда будешь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в магазине напротив того места, где мы вчера ужинали. Бери те, что по скидке, но не больше пятнадцати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ориентируясь по памяти, вышел через западные ворота. Время после лекций было самым оживленным, и студенты заполонили даже две полосы автомобильной дороги. Проезжающие машины замедляли ход, двигаясь с остановками, чтобы избежать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почувствовал, как кто-то задел его плечо, и немного отступил в сторону, но тут же его толкнули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почувствовал тревогу, хотел отойти назад, как вдруг что-то острое уперлось ему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— прошептал стоящий рядом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почувствовал, как ладони стали холодными,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усмехнулся, схватил Чэн Тяня за руку и толкнул в темный переулок. Чэн Тянь быстро соображал, как выбраться, но еще не успел придумать план, как люди, ждавшие в переулке, сразу же подошли к нему. За две-три секунды руки Чэн Тяня были связаны за спиной, рот заклеен скотчем, а на голову накинут мешок. Здоровяк схватил Чэн Тяня, быстро поднял и запихнул в джип, стоящий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машине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старался сохранять спокойствие, упрямо мыча.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руку, и один из здоровяков залез в мешок, оторвав скотч с рта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нужны деньги, давайте договоримся!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парень, — мужчина усмехнулся. — Где тот флакон с эфиром? Используй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сдернул мешок с головы Чэн Тяня, и свет ударил ему в глаза. Голова Чэн Тяня была прижата к окну, и он не мог видеть, что происходит внутри машины. К нему поднесли влажную салфетку, и резкий запах мгновенно заполнил нос. Через несколько секунд салфетку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и машина резко тронулась с места, вырвавшись из переулка,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почувствовал слабость, сознание стало мутным. В последнюю секунду перед тем, как потерять сознание, он уловил слабый аромат дождевого леса и холодного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убрал кулак и пнул Чэн Тяня в колено, но тот не реагировал. Он подмигнул, и один из его подручных грубо раскрыл веки юноши, внимательно осмотрел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нахмурился, повернулся к мужчине, сидящему на зеленой губчатой подушке,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 поднял головы, играя с зажигалкой, словно изучал сложный прибор. Красный пластиковый корпус, стоивший два юаня, пламя то появлялось, то исчезало: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полведра воды, — его голос звучал небрежно. — Осталось после мытья швабры, около шкафа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за несколько шагов подошел к ведру с мутной водой, на поверхности которой плавали мелкие частицы. Подручный усмехнулся, схватил Чэн Тяня за волосы и опустил его лицо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пять-шесть секунд Чэн Тянь начал яростно сопротивляться. Хэй Лю вытащил его за воротник и зловеще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закашлялся, боль и горечь заполнили его нос и горло. Он выплюнул грязную воду, глаза покраснели от ярости. Подняв взгляд,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жалею, что ударил тебя слишком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швырнул Чэн Тяня на пол и наступил на него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понимаешь, что такое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убей меня, — Чэн Тянь равнодушно сказал Хэй Лю, но его глаза с вызовом смотрели на мужчину, сидящего на губчатой подушке. — Ты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словно почувствовав вызов, бросил пластиковую зажигалку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более послушным, когда только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улыбаясь, присел рядом и медленно откинул волосы с лица Чэн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увидев меня, перестал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отвращением попытался отстраниться от его руки. Хэй Лю надавил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