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Тянь подошел к дивану, лег, но тут же сел. — Есть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Слева, коричневый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лежал, свернувшись калачиком на матрасе с закрытыми глазами. Когда зрение человека временно отключено, другие чувства часто обостряются — шаги кроссовок по полу, тихое открывание дверцы шкафа, шаги становились все ближе…? Вскоре мягкое шерстяное одеяло аккуратно накрыло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 мгновение застыл, уткнувшись лицом в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вернулся на диван, с безнадежным видом потянул за мокрый свитер, снял обувь и залез под шерстяное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эта ночь выдалась не менее захватывающей, чем приключенческий фильм. Чэн Тянь, подложив руку под голову, в тусклом свете лампы осматривал эту просторную комнату. Неудивительно, что его все еще мучило любопытство — это совсем не походило на жилье супербогатого наследника: на голых стенах виднелись явные следы от сколов штукатурки, на полу был уложен паркет, но в комнате стояла холодная пустота — шкаф, барный шкаф, журнальный столик и диван, боксерская груша и перчатки в углу, а также матрас, на котором лежал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богатый наследник, такой уровень жизни годился разве что для примера в программе борьбы с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виноват был Хуан Хуань, проявивший низость, Ци Ю явно тоже не был простой баранкой. Лучше держаться от него подальше, если он хочет спокойной жизни, и стараться не иметь с ним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думал обо всем этом в беспорядке, постепенно проваливаясь в сон, и 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 ошибся: без десяти восемь Хэй Лю позвонил в дверь, неся в руках два больших контейнера с завтраком. Когда Чэн Тянь открыл ему, глаза Хэй Лю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его действительно оттрахал в подчинение? — Такая расслабленная и гармоничная атмосфера,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Ю услышал эту тему, ему стало 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свою собачью пасть. Телефон Хуан Хуаня остался в машине, отведи его, чтобы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отозвался, поставил завтрак на журнальный столик и по дороге к машине действительно не выдавил из себя ни слова, хотя его изучающий взгляд заставил Чэн Тяня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было далеко от Университета А. Чуть позже девяти Чэн Тянь наконец добрался домой. Он не хотел, чтобы вчерашняя история стала известна всему городу, поэтому постоял у двери какое-то время, придумывая правдоподобное оправдание за ночную отлучку, и только потом открыл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Шэн Ян, с сонным лицом, вышел из спальни и, шлепая тапками, направился в ванную. Увидев Чэн Тяня, он не удивился ни капли, зевнул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после праздника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хихикнул и открыл интерфейс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пошел к Ци Ю заниматься сексом, сегодня не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— Шэн Янь подмигнул, —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глупым видом уставился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жестоко ответил Шэн Ян, проведя большим пальцем вверх. На экране появилась новая строка информации. — Вот, ты сказал, что после ссоры с Ци Ю он стал смотреть на тебя другими глазами и считает, что ты не такой, как эти молодые красавчики с упругими задницами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бессильно вздохнул, остановил поток слов Шэн Яна и сам открыл WeChat. Там действительно отображались эти две нелепые информации, время отправления было после того, как его оглушили. Скорее всего, Ци Ю воспользовался его бессознательным состоянием, разблокировал телефон отпечатком пальца и устроил этот подлог.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чувствовал себя настолько уставшим, что у него не было сил даже объяснять. Он сменил домашнюю обувь и направился в спальню. Шэн Ян не смог прочитать глубокую усталость, исходящую от его спины, и последовал за ним, как привязанный, с хитрым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вчера… хи-хи-хи, весело провели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обернулся, положил руки на плечи Шэн Яна и крепко пожал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 вечером я еще больше утвердился в своей ориентации. В будущем давай действительно не будем упоминать мужчин. В моей жизни нужны только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Один раз тебя оттрахали — и ты стал прямым? — изумился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глубоко вдохнул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прямым!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ответил категорично: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я тебя поддержу, — Шэн Ян понюхал воздух и нахмурился. — Ты не чувствуешь какой-то запах? Кислый и гнилостный?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отступил на шаг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испачкалась,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подожди-подожди, дай мне сначала сходить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прошлой ночью плохо отдохнул, после душа он залез обратно в кровать и спал до обеда. Во второй половине дня он проснулся от тупой боли. Желудок и кишечник беспокоили его сильно. Чэн Тянь побежал в ванную, его вырвало, и, когда он, опираясь на унитаз, встал, он почувствовал сухость и боль в горле, а голова была тяжелой и кружилась. Он нашел термометр, измерил температуру — оказалось, 39,2.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Гастроэнтерит и высокая температура пришли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наступала стремительно. Чэн Тянь провел три дня в местной клинике, капаясь из капельниц, и еще больше недели принимал лекарства. Когда он наконец победил болезнь, он визуально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сильно подозревал, что виновником этой катастрофы было то ведро грязной воды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тошнит? — спросил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завернутый в маленькое шерстяное одеяло, сидел на диване, держа в руках чашку теплого укрепляющего чая с финиками: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врач сказал, что можно прекратить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досталось, — Шэн Ян пошел на кухню, взял миску, налил из термоса немного супа из белого гриба и лотоса и подвинул вперед. — После выздоровления тоже нужно соблюдать диету, меньше ешь раздражающей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благодарностью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сколько это стоит? Я переведу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выпросил у тети из столовой, — Шэн Ян смотрел на него, полный любопытства. — Хуан Хуань, ты в последнее время как-то часто говоришь мне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копался в супе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 правда стоит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Шэн Янь подбирал слова. — Есть и другие аспекты… Ты по сравнению с раньше кажется стал другим. Как сказать… Твой характер стал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Чэн Тянь сухо рассмеялся, чувствуя вину и не смея поднять голову, делая вид, что выбирает ягоды годжи в супе. — Ты же знаешь, раньше из-за каминг-аута семья прекратила мне выдачу денег на жизнь. Кошелек сдулся, и человеку неизбежно приходится стать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подумал, что это логично,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теперь стал прямым, попробуй связаться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Тяню как-то было неловко просить деньги у семьи Хуан Хуаня, поэтому он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забудь, что в следующем месяце снова нужно платить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прикинул баланс на банковской карте и понял, что после оплаты аренды он будет жить в нищете. Он поставил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ты не знаешь, где можно найти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раньше предлагал тебе пойти в студию рисования моего двоюродного брата позировать натурой, — напомнил Шэн Ян. — Как, ты планируешь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сделал вид, 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посмотри на мою память, после лихорадки мозг плохо работает. А как там рассчитывается зарплата натурщика?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1 000 в час, — Шэн Ян назвал цифру, от которой Чэн Тянь тайно обрадовался. — Если ты считаешь, что мало, я могу поговорить с моим двоюродным братом. В любом случае, те, кто ходит в его студию — это в основном тупые дойные коровы, делающие вид, что питают тонкие чувства к искусству. Плата за обучение у них очень высокая. Мой двоюродный брат их очень сильно стрижет.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сказал Чэн Тянь. — Условия очень хорошие. А… Нужно раздеваться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так и быть, ты же мужик,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Стыдно, когда на тебя смотрит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…Вряд ли там будет полное обнажение. Ученики в его студии в основном любители, нам не нужно приносить себя в такую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если будут штаны, 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Ты же раньше делал это несколько раз. В эти выходные у него будет работа, он, должно быть, свяжется с тобой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снова? — Шэн Ян рассмеялся. — Не говори постоянно спасибо, мы живем вместе уже два месяца, это звучит слишком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буду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как раз у нашего клуба мероприятие, тебе же скучно сидеть дома, пойдешь со мной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меня, кажется,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прогулял больше недели, не страшно, если пропустишь одну-две пары, — Шэн Ян встал и потянул его к себе. — Пойдем, брат, выйдем наaktivность, умеренные занятия спортом способствуют восстановлению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— «Что опять случилось, мир не может успокоиться?» x Ци Ю — «Я извращенец, и что ты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«18755868» за поддержку, кланяюсь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