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Юбка развевалась, словно легкое облако, с каждым шагом создавая ощущение чего-то необычного. Чэн Тянь шел рядом с Шэн Яном с видом человека, привыкшего к большим событиям, но в душе тайно восхищался тем, насколько удобна женская одежда по сравнению с мужской. Когда эта мысль пришла ему в голову, он с новой силой осознал, насколько странным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 Яна, который сразу же завоевал всеобщее восхищение, появление Чэн Тяня у входа вызвало оглушительный вопль от человека с черной серьгой, сидящего в углу. После этого в комнате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неуклюже откинул прядь волос, упавшую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 правда? Может, я лучше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не переодевайся, — Братец Лысый запнулся. — Это, ну,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словно вернувшийся с триумфом, тащил Чэн Тяня по классу, показывая его всем. Лили, подперев щеку рукой, не отрываясь смотрела на Чэн Тяня и с завистью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закисла.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посмотрела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автобусе я видела рекламу клиники пластической хирургии X-Мэй. Если записаться до Нового года, скидка 20%. Девчонки, может,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Братца Лысого вызвали волну одобрения, и Шэн Ян прыгал от радости, словно хвалили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же говорил! Хуан Хуань просто шикарен! В туалете я чуть не возбудился, 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искоса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даже на Хуа Лунъюэ мог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Лунъюэ была богиней в глазах фанатов, существом,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слегка шлепнул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перегнул, перегнул.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Братец Лысый и остальные тоже закончили с макияжем. Все, кроме Чэн Тяня, сделали фотографии и выложили их в официальный блог, чтобы посмотреть на реакцию. Если отзывы будут плохими, они внесут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веселой возни Чэн Тянь попросил Дуаньдуань снять с него макияж, а затем Шэн Ян потащил его с другими участниками на ужин за пределами кампуса. Вернувшись домой, он почувствовал усталость, умылся и рано лег спать. Проснувшись, он увидел на телефоне пропущенный звонок с отображаемым именем «Виртуальный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недавно начал подозревать, что у Чэн Тяня ранняя стадия болезни Альцгеймера, и, боясь подтвердить свои подозрения, не стал его искать. Чэн Тянь скопировал номер телефона, открыл WeChat и нашел пользователя с ником Лю Сюй. Хуан Хуань добавил ему метку «Дедушка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прислонившись к изголовью кровати, просмотрел посты этого «Виртуального пса» и убедился, что это двоюродный брат Шэн Яна и руководитель студии, где он подрабатывал.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личность звонящего, Чэн Тянь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мужской голос, звучащий устало и апатично.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Сюй, здравствуйте, это Хуан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Недавно Ян говорил, что ты заболел.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казалось, был удивлен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субботу в студии будет работа.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приходи в Галерею Ваньсян к девяти часам, чтобы подготовиться.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нужно ли раздеваться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Лю Сюй резко изменить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Хуан, сколько раз я тебе говорил? Наша студия помогает ученикам развивать чувство прекрасного, не думай о раздевании! Весь народ усердно строит гармоничное общество, а ты все ищешь повод для хулиганства? Ты думаешь, я не знаю,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несколько раз пытался прервать его, чтобы объяснить, но Лю Сюй говорил с такой скоростью, что не дал ему шанса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был в полном недоумении и долго не мог понять, какие коварные планы мог вынашивать Хуан Хуань с его худеньким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Чэн Тянь постепенно привык к университетской жизни: классы, библиотека, дом — три точки маршрута. Из-за нехватки денег он перестал есть вне дома и начал готовить сам. Мать Чэн Тяня вышла замуж за француза, когда ей было чуть больше двадцати, поэтому ее кулинарные привычки были больше ориентированы на китайскую кухню. Благодаря этому Чэн Тянь освоил несколько фирменных блюд. Шэн Ян, попробовав их пару раз, влюбился в кухню Чэн Тяня и перенес поле боя из столовой на рынок, быстро выяснив, у какого продавца овощи без пестицидов, а у кого мясо без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подумал, что Шэн Ян мог бы преуспеть в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последнего разговора стало ясно, что Хуан Хуань уже опаздывал раньше. Чэн Тянь, не зная хорошо город А, боясь заблудиться, вышел из дома за два часа до назначенного времени и стоял у входа в Галерею Ваньсян, ожидая, когда ее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входа в галерею был величественным и изысканным. На одной двери были изображены стилизованные листья орхидеи, растущие из нижнего правого угла и устремляющиеся вверх; на другой — силуэт одинокого прохожего, нарисованный случайными мазками. Человек был изображен в мрачном черном цвете, а его тень — в виде сверкающего песка. Чэн Тянь, напрягая все свои знания, пытался понять скрытый смысл этой картины, но так и не смог разгадать ее метафору до того,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 — Лю Сюй зевнул, открывая дверь. Он был худощавым, с длинным лицом, жирные волосы свисали на шею. Его кожа была бледной, но с зеленоватым оттенком, а под глазами виднелись давние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 Чэн Тянь, кажется, понял, почему Хуан Хуань дал ему такое прозвище. Этот человек выглядел так, будто ему не хватало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 придет позже, иди в гримерку и жди. Я пойду посплю, не сомкнул глаз всю ночь, все тело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согласился, прошел через коридор, увешанный картинами, и вошел в гримерку. Дверь была незаперта, он сел на маленький диван и стал играть на телефоне,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вошел молодой человек с чистым и аккуратным лицом. Он поставил большой чемодан с косметикой на стол и начал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раздевайся, ученики уже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полностью, оставь нижнее белье, — визажист поднял температуру кондиционера, достал из шкафа просторный халат. — После макияжа я помогу тебе надеть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вздохнул с облегчением, быстро разделся и, слегка дрожа, сел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станет теплее, если холодно, там есть плед,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заметил на столе разбросанную визитку. Неизвестно, была ли это реакция на стереотипы, но этот визажист действительно называл себя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взял распылитель и, словно поливая цветы, смочил волосы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приходил, я думал, ты больше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жизнь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посмотрел на него в зеркало,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как ты улыбаешься.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пока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наклеил маску на лицо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пятнадцать минут сними, я пока сделаю тебе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ученики считают, что уровень нашей студии низкий, и требуют, чтобы босс нанял европейских моделей. Зарплата вырастет в разы, босс согласится? Придется работать над деталями, — Тони взял фен и начал укладывать волосы Чэн Тяня. — К тому же тема нашей работы — «Дионис, бог вина». Нужно не только сделать укладку, но и подвести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вздохнул и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тебя хорошие скулы, глаза глубже, чем у большинства. Легкий слой теней будет достаточно, — Тони положил фен и, словно применяя «Девять Иньских костей», надавил на макушку Чэн Тяня. — О, да и форма головы тоже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Тянь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перешел на другую сторону и быстро завил волосы Чэн Тяня. Когда время вышло, Чэн Тянь снял маску, умылся в ванной, а затем Тони нанес легкий макияж, подчеркивая глубину черт лица и холодную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Чэн Тянь посмотрел на время, было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