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Юбка развевалась, словно легкое облако, с каждым шагом создавая ощущение чего-то необычного. Чэн Тянь шел рядом с Шэн Яном с видом человека, привыкшего к большим событиям, но в душе тайно восхищался тем, насколько удобна женская одежда по сравнению с мужской. Когда эта мысль пришла ему в голову, он с новой силой осознал, насколько странным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 Яна, который сразу же завоевал всеобщее восхищение, появление Чэн Тяня у входа вызвало оглушительный вопль от человека с черной серьгой, сидящего в углу. После этого в комнате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неуклюже откинул прядь волос, упавшую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 правда? Может, я лучше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переодевайся, — Братец Лысый запнулся. — Это, ну,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словно вернувшийся с триумфом, тащил Чэн Тяня по классу, показывая его всем. Лили, подперев щеку рукой, не отрываясь смотрела на Чэн Тяня и с завистью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закисла.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Дуаньдуань посмотрела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автобусе я видела рекламу клиники пластической хирургии X-Мэй. Если записаться до Нового года, скидка 20%. Девчонки, может, сходим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Братца Лысого вызвали волну одобрения, и Шэн Ян прыгал от радости, словно хвалили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же говорил! Хуан Хуань просто шикарен! В туалете я чуть не возбудился, это было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искоса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Лысый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сволочь, даже на Хуа Лунъюэ мог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Лунъюэ была богиней в глазах фанатов, существом,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слегка шлепнул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перегнул, перегнул.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Братец Лысый и остальные тоже закончили с макияжем. Все, кроме Чэн Тяня, сделали фотографии и выложили их в официальный блог, чтобы посмотреть на реакцию. Если отзывы будут плохими, они внесут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веселой возни Чэн Тянь попросил Дуаньдуань снять с него макияж, а затем Шэн Ян потащил его с другими участниками на ужин за пределами кампуса. Вернувшись домой, он почувствовал усталость, умылся и рано лег спать. Проснувшись, он увидел на телефоне пропущенный звонок с отображаемым именем «Виртуальный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недавно начал подозревать, что у Чэн Тяня ранняя стадия болезни Альцгеймера, и, боясь подтвердить свои подозрения, не стал его искать. Чэн Тянь скопировал номер телефона, открыл WeChat и нашел пользователя с ником Лю Сюй. Хуан Хуань добавил ему метку «Дедушка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прислонившись к изголовью кровати, просмотрел посты этого «Виртуального пса» и убедился, что это двоюродный брат Шэн Яна и руководитель студии, где он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личность звонящего, Чэн Тянь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мужской голос, звучащий устало и апатично.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Сюй, здравствуйте, это Хуан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Недавно Ян говорил, что ты заболел.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казалось, был удивлен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субботу в студии будет работа.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приходи в Галерею Ваньсян к девяти часам, чтобы подготовиться.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хотел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нужно ли раздеваться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Лю Сюй резко изменить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Хуан, сколько раз я тебе говорил? Наша студия помогает ученикам развивать чувство прекрасного, не думай о раздевании! Весь народ усердно строит гармоничное общество, а ты все ищешь повод для хулиганства? Ты думаешь, я не знаю,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несколько раз пытался прервать его, чтобы объяснить, но Лю Сюй говорил с такой скоростью, что не дал ему шанса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был в полном недоумении и долго не мог понять, какие коварные планы мог вынашивать Хуан Хуань с его худеньким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Чэн Тянь постепенно привык к университетской жизни: классы, библиотека, дом — три точки маршрута. Из-за нехватки денег он перестал есть вне дома и начал готовить сам. Мать Чэн Тяня вышла замуж за француза, когда ей было чуть больше двадцати, поэтому ее кулинарные привычки были больше ориентированы на китайскую кухню. Благодаря этому Чэн Тянь освоил несколько фирменных блюд. Шэн Ян, попробовав их пару раз, влюбился в кухню Чэн Тяня и перенес поле боя из столовой на рынок, быстро выяснив, у какого продавца овощи без пестицидов, а у кого мясо без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подумал, что Шэн Ян мог бы преуспеть в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последнего разговора стало ясно, что Хуан Хуань уже опаздывал раньше. Чэн Тянь, не зная хорошо город А, боясь заблудиться, вышел из дома за два часа до назначенного времени и стоял у входа в Галерею Ваньсян, ожидая, когда ее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входа в галерею был величественным и изысканным. На одной двери были изображены стилизованные листья орхидеи, растущие из нижнего правого угла и устремляющиеся вверх; на другой — силуэт одинокого прохожего, нарисованный случайными мазками. Человек был изображен в мрачном черном цвете, а его тень — в виде сверкающего песка. Чэн Тянь, напрягая все свои знания, пытался понять скрытый смысл этой картины, но так и не смог разгадать ее метафору до того,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 Лю Сюй зевнул, открывая дверь. Он был худощавым, с длинным лицом, жирные волосы свисали на шею. Его кожа была бледной, но с зеленоватым оттенком, а под глазами виднелись давние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 Чэн Тянь, кажется, понял, почему Хуан Хуань дал ему такое прозвище. Этот человек выглядел так, будто ему не хватало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 придет позже, иди в гримерку и жди. Я пойду посплю, не сомкнул глаз всю ночь, все тело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согласился, прошел через коридор, увешанный картинами, и вошел в гримерку. Дверь была незаперта, он сел на маленький диван и стал играть на телефоне,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вошел молодой человек с чистым и аккуратным лицом. Он поставил большой чемодан с косметикой на стол и начал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раздевайся, ученики уже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полностью, оставь нижнее белье, — визажист поднял температуру кондиционера, достал из шкафа просторный халат. — После макияжа я помогу тебе надеть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вздохнул с облегчением, быстро разделся и, слегка дрожа, сел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станет теплее, если холодно, там есть плед,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заметил на столе разбросанную визитку. Неизвестно, была ли это реакция на стереотипы, но этот визажист действительно называл себя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взял распылитель и, словно поливая цветы, смочил волосы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приходил, я думал, ты больше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жизнь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посмотрел на него в зеркало,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как ты улыбаешься.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пока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наклеил маску на лицо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пятнадцать минут сними, я пока сделаю тебе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ученики считают, что уровень нашей студии низкий, и требуют, чтобы босс нанял европейских моделей. Зарплата вырастет в разы, босс согласится? Придется работать над деталями, — Тони взял фен и начал укладывать волосы Чэн Тяня. — К тому же тема нашей работы — «Дионис, бог вина». Нужно не только сделать укладку, но и подвести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вздохнул и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тебя хорошие скулы, глаза глубже, чем у большинства. Легкий слой теней будет достаточно, — Тони положил фен и, словно применяя «Девять Иньских костей», надавил на макушку Чэн Тяня. — О, да и форма головы тоже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 Тянь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перешел на другую сторону и быстро завил волосы Чэн Тяня. Когда время вышло, Чэн Тянь снял маску, умылся в ванной, а затем Тони нанес легкий макияж, подчеркивая глубину черт лица и холодную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Чэн Тянь посмотрел на время, было почти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