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и остальные разразились смехом, но Ци Ю сохранял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меня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обхватил Чэн Тяня под мышку, полуобняв, полуподдерживая его, и, повернувшись к остальным,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перебрал, я отведу его протрезветь, продолжайте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караоке-комнате оцепенели, провожая взглядом Ци Ю и Чэн Тяня, которые вышли за дверь. Когда они опомнились, двое уже давно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Дуаньдуань первой нарушила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Этот… разве не старший курс Ци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тупо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Хуан Хуань и старший — родственники? — спросила Лили. — Причём Хуан Хуань старше по положению…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— сказал Шэн Ян. — Наверное, старший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Юэчэн, поглаживая подбородок, спокойно 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 Кто будет шутить, называя кого-то дядей? Разве что у человека проблемы с головой. Вы думаете, у Ци Ю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Лысый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Ци Ю проблемы с головой, то что тогда сказать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 — Лили, прикрыв рот рукой, воскликнула. — Хуан Хуань умело скрывался! Оказывается, он важная персона!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замолчал, вспомнив, что эти двое даже переспали. Если они действительно родственники… Господи,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даже не подозревал, что из-за пьянки у него появился крутой племянник. На следующий день он проснулся на диване с головной болью, будто кто-то вбивал в его череп железные гвозди. Ему потребовалось некоторое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Tasmanian Rain упала к ногам Чэн Тяня, и низкий, бархатистый голос, словно вечерний дождь,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как глупый гусь, поднял голову и увидел Ци Ю, который спускался по деревянной лестнице в шлепанцах.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проспал 20 часов. Какую же технику ты практикуешь, «Великий сон черепахи»?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говоря ни слова поспешно расстегнул воротник и заглянул внутрь: кожа на груди была белой и гладкой, без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слегка нахмурив густые брови,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думал, что у меня будет интерес к человеку, от которого несёт перегаром? Это уж совсем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смущённо опустил рубашку, чувствуя лёгкое недовольство. Он подумал: «А ты, который в драке не забывает хватать людей за задницу, разве можешь быть таким уж разборчивым?»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это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— Ци Ю усмехнулся. — Кто будет тащить пьяного человека к себе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живёшь в собачьей будке…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квартира с планировкой лофт, но в отличие от большинства небольших лофтов, эта занимала не менее 400 квадратных метров на двух этажах. Высокие потолки визуально расширяли пространство, а в гостиной почти не было перегородок, что создавало ощущение простора. Интерьер был выполнен в тёмно-коричневых тонах, а подбор и расстановка предметов декора говорили о тонком вкусе. Когда загорались тёплые жёлтые лампы, комната наполнялась изысканной элегантностью, которую нельзя было сравнить с тем убогим домом, где Чэн Тянь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хмыкнул, достал из холодильника бутылку пива и одной рукой открыл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негде было спать, здесь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наконец,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вчера был с друзьями в караоке, как я оказался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сделав глоток пива, прикрыл половину лица чёрной банкой, и его глаза, сверкающие в свете, смотрели с лёгкой усмешкой. Он ничего не сказал, а достал телефон и включил запись, из которой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торопите, я не трус… Сказал — сделаю. Ну, в общем,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замер, а выражение лица буквально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перемотал запись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— Чэн Тянь, испуганный, еле смог выговорить. — Что это?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 в любви по телефону, — Ци Ю подмигнул, изображая нежность. — Ты звонил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Чэн Тянь категорически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проверь свои звонки, — Ци Ю, прислонившись к дверце холодильника, подсказал. — Посмотри, звонил ли ты мне вчера в 21:43.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дрожащими пальцами достал телефон из кармана и открыл список звонков. На первом месте был номер, на который он звонил в указанное время, с пометкой «KING». Он выдохнул, пытаясь сохранить спокойствие, и лёгким движением пальца снова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телефон Ци Ю завибрировал. Он показал экран Чэн Тяню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номер, дядя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положил трубку и уныло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знал, что так получится, больше не буду участвовать в таких розыгрышах.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так играл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кивнул, сожалея.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твоё первое и единственное признание досталось мне… Надо бы сохранить эту запись, может, даже на диск записать…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тебя, сохрани, удали немедленно! — Чэн Тяню показалась эта фраза знакомой, и он тут же вспомнил о «сетке из девяти кадров» Хуа Лунъюэ, от чего у него застучало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ничего не ответил, медленно отпил пару глотков пива, открыл окно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 городе А начался первый снегопад. Снежинки кружились в воздухе, и за окном всё было покрыто белым покровом.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думал, что снег — это что-то волшебное, — Ци Ю, стоя спиной к Чэн Тяню, произнёс так, что его выражение лица было не видно. — Когда он покрывает мир, кажется, что вся грязь исчезает, оставляя лишь чистоту, белизну, тишину… Идеальная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уловил в его словах нотку мрачности. Если бы это был кто-то другой, он бы уже начал утешать, но, вспомнив, что перед ним Ци Ю,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отношения нельзя назвать ни поверхностными, ни глубокими. Они даже не друзья, максимум — бывшие партнеры по одной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смущённо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повернулся, возможно, сам того не осознавая, его мрачный взгляд стал мягче, когда он посмотрел на Чэн Тяня. Он сменил тему с такой скоростью, что это было неожиданно: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еду,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 важным видом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Поесть с тобой можно, но запись удали.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ожидал, что Ци Ю так легко согласится, и решил пойти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«девять квадратов» тоже удали.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улыбнулся, уголки его глаз слегка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продолжал падать густой снег, а в квартире было тепло благодаря подогреву пола. На нём была чёрно-белая вязаная кофта свободного кроя, открывающая два соблазнительных ключицы, и серые хлопковые брюки, закрывающие ступни. В его образе была какая-то… нежность?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покачал головой, подумав, что вчерашнее пиво всё ещё даёт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душ, — Ци Ю указал на прихожую. — Ванная там, полотенце, зубная щетка, всё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войдя в ванную, первым делом запер дверь. Он не хотел быть параноиком, но с Ци Ю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душ, и тёплая вода медленно смывала остатки похмелья. Чэн Тянь выдавил шампунь на ладонь, вспенил его и быстро нанёс на голову. В момент, когда вода на мгновение остановилась, раздался звук поворачивающегося замка, который громом прозвучал в ушах Чэн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 про себя, быстро приоткрыл стеклянную дверцу и увидел, как мужчина у двери смотрит на него. Его взгляд скользнул по обнажённым плечам и шее, и на его лице появилась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с каменным лицом,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поднял руку, и на его пальце болталась связка медных ключей: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струйка воды с пеной скользнула со лба в глаза, вызывая резкую боль. Чэн Тянь, не обращая внимания на смывание, сверлил взглядом Ци Ю, в котором скрытая ярость, казалось, готова была прожечь на мужчине две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хочешь вытворить какую-то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Чэн·Защитник ануса·Тянь х Ци·Похититель цветов·Ю (туман)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читателя «Ваньцзы-тян» за «полив питательными веществами» х2, «Самого умного в Сансаре» за «полив питательными веществами» х1, низкий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Планирую поменять название книги на «Одна ночь весеннего ветра, и сожаления на всю жизнь», через пару дней будет готова новая обложка, предупреждаю заранее, чтобы потом вы не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