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принюхиваясь, направился на кухню, где запах гари становился всё сильнее, а из микроволновки валил сероватый дым. Чэн Тянь, встревоженный, поспешно выдернул шнур из розетки и громко позвал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спустился с верхнего этажа, держа в руке декантер из высококачественного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открыл микроволновку, откуда вырвалось густое облако дыма. Еда внутри была обуглена, оставались тлеющие угольки, а кошка породы шиншилла, притаившись в углу, жалобно мяукала.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приподнял бровь, подошёл к микроволновке и с любопытством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досадой вздохнул, вытащил оттуда содержимое палочками. Это была маленькая бамбуковая корзинка, в которой он накануне держал жареные моллюски, а теперь там лежала стопка кукурузных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приготовить завтрак…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завтрак чуть не стал поводом для новостей. — Чэн Тянь смахнул пепел в мусорное ведро, открыл окно для проветривания и снова принюхался на кухне. — Где ещё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больше, не успел. — Ци Ю поставил декантер и достал из винного шкафа бутылку красного вина. — Но всё же это мой первый завтрак, так что давай отметим.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сразу узнал бутылку Château Mouton Rothschild 1998 года, его веко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этим… — он указал на мусорное ведро, — отметить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держа в руке нож, одним движением разрезал колпачок на бутылке,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празднование твоего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сразу сник,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мои кулинарные навыки не стоят этого. — Он, не понимая, как спал прошлой ночью, с торчащим на правой стороне головы непослушным чубчиком, выглядел неуклюже и мило, вызывая желание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медленно вкрутил штопор в пробку,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промолчал, молча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хорошо укомплектованным запасам в доме Ци Ю, Чэн Тянь потратил почти два часа и к полудню наконец приготовил скромный французский завтрак: круассаны со сладкими сливками, мини-киши с сыром, салат из смеси овощей, картофель, запечённый с сыром, и тонкие блинчики с перцем и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в кулинарной школе «Новый Восток»?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немного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меня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наконец не выдержал и потрогал тот самый чубчик.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вчерашним напряжённым ужином, этот завтрак прошёл легко и приятно. Французский завтрак был сладковатым, а сухое красное вино с ароматами чёрной смородины и ванили идеально уравновесило сладость блюд. Закончив трапезу, оба были удивлены манерами друг друга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помог Ци Ю загрузить посуду в посудомоечную машину, взглянул на время и подумал, что пора уходить. Но ведь только что поел и сразу уходить — невежливо…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заметил 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вечером. — Чэн Тянь случайно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я отвезу тебя днём. — Он встал. — Внизу есть тир, или поиграем в игры?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как парень, интересовался оружием только до той драки в «Чероки».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осмотреть эту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жестом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он уже осмотрел, поэтому Ци Ю сразу повёл Чэн Тяня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этажом, гостиная на втором была меньше, зато спальни больше, и их было больше. Одна главная спальня, одна гостевая, спортзал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кабинет. — сказал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указал на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увидел длинный лист рисовой бумаги, протянувшийся от угла стола до потолка, с размашистыми иероглифами. В его голове возникла странная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косо взглянув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заметил, что Ци Ю любит использовать риторические вопросы. Вместо того чтобы говорить прямо, он предпочитает, чтобы другие сами догадывались о его мыслях, что создаёт ощущение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просто декор… — тихо сказал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Писал, когда скучно. — Ци Ю незаметно похвастался. — Неожиданно хорошо вписалось в общий стиль, можно сказать, вторичное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завидовал, ему тоже хотелось бы иметь что-то подобное. Вспомнив свои корявые иероглифы, он чуть не заплакал от собственной несостоятельности.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открыл последнюю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замер на пороге. Эта комната была даже больше, чем спальня Ци Ю. На полу в центре стоял блестящий чёрный рояль «Стейнвей», на левой стене висели шесть или семь гитар, а на правой — целый ряд скрипок и саксофонов… Это была комната, предназначенная для хранения музыкальных инструментов, в углу даже стояла древняя цитра 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столько разных инструментов… С какого возраста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восемнадцати. — Ци Ю смотрел на Чэн Тяня. — В детстве никто меня не заставлял, а в университете решил попробовать. Кстати, недавно начал учиться рисовать. — Он опустил голову, его слегка вьющиеся волосы упали на лоб. —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погладил Чэн Тяня по голове, не дав ему сопротивляться, и взял гитару: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Чэн Тяня сразу переключилось. Он смотрел, как Ци Ю садится на высокий стул, его длинные пальцы скользят по струнам, и музыка, словно магия, превращается в нечто осязаемое, словно горный поток, вырывающийся из-под пальцев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«Young and Beautiful».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песен в мире Ци Ю выбрал именно ту, которую Чэн Тянь любил больше всего. Однако мелодия отличалась от оригинала, словно разорванное ожерелье из жемчуга — печальное, драгоценное, хрупкое и сияющее.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Ци Ю одной рукой опёрся на корпус гитары. Рукав его бордовой шёлковой рубашки соскользнул до локтя, его кожа была болезненно бледной, губы алыми, а слегка вьющиеся волосы полуприкрывали тёмные брови, создавая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молчал, ошеломлённый, и только через несколько секунд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сделал укладку?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только сейчас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Чэн: «Ты вдруг сделал укладку?» Тянь x Ци: «Я перед тобой весь день ходил, а ты только сейчас заметил?»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версию песни «Young and Beautiful» в исполнении Каори Аой, она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